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5FA0E" w14:textId="69CF2B20" w:rsidR="00AD3D2D" w:rsidRPr="00A4519D" w:rsidRDefault="00AD3D2D" w:rsidP="00BD4A0A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>REQUIRED DOCUMENTS:</w:t>
      </w:r>
    </w:p>
    <w:p w14:paraId="7CB65E68" w14:textId="77777777" w:rsidR="0001427A" w:rsidRPr="00A4519D" w:rsidRDefault="0001427A" w:rsidP="00791626">
      <w:pPr>
        <w:ind w:left="720" w:hanging="360"/>
        <w:jc w:val="both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tbl>
      <w:tblPr>
        <w:tblStyle w:val="TabloKlavuzu"/>
        <w:tblW w:w="85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3"/>
        <w:gridCol w:w="3005"/>
        <w:gridCol w:w="2491"/>
      </w:tblGrid>
      <w:tr w:rsidR="00A52261" w:rsidRPr="00A4519D" w14:paraId="273781A4" w14:textId="77777777" w:rsidTr="009E56A4">
        <w:trPr>
          <w:trHeight w:val="408"/>
          <w:jc w:val="center"/>
        </w:trPr>
        <w:tc>
          <w:tcPr>
            <w:tcW w:w="3043" w:type="dxa"/>
          </w:tcPr>
          <w:p w14:paraId="74F73068" w14:textId="77777777" w:rsidR="0001427A" w:rsidRPr="00A4519D" w:rsidRDefault="0001427A" w:rsidP="00791626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  <w:t>KYC- Account opening form (attached)</w:t>
            </w:r>
          </w:p>
          <w:p w14:paraId="16F88351" w14:textId="77777777" w:rsidR="0001427A" w:rsidRPr="00A4519D" w:rsidRDefault="0001427A" w:rsidP="00791626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3005" w:type="dxa"/>
          </w:tcPr>
          <w:p w14:paraId="128637DA" w14:textId="77777777" w:rsidR="0001427A" w:rsidRPr="00A4519D" w:rsidRDefault="0001427A" w:rsidP="00791626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  <w:t>Shareholding certificate</w:t>
            </w:r>
          </w:p>
          <w:p w14:paraId="56D2752B" w14:textId="77777777" w:rsidR="0001427A" w:rsidRPr="00A4519D" w:rsidRDefault="0001427A" w:rsidP="00791626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491" w:type="dxa"/>
          </w:tcPr>
          <w:p w14:paraId="7ED815F1" w14:textId="77777777" w:rsidR="0001427A" w:rsidRPr="00A4519D" w:rsidRDefault="0001427A" w:rsidP="00791626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  <w:t>Bank reference</w:t>
            </w:r>
          </w:p>
          <w:p w14:paraId="62E5DC0B" w14:textId="77777777" w:rsidR="0001427A" w:rsidRPr="00A4519D" w:rsidRDefault="0001427A" w:rsidP="00791626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6F8B42C9" w14:textId="77777777" w:rsidTr="009E56A4">
        <w:trPr>
          <w:trHeight w:val="408"/>
          <w:jc w:val="center"/>
        </w:trPr>
        <w:tc>
          <w:tcPr>
            <w:tcW w:w="3043" w:type="dxa"/>
          </w:tcPr>
          <w:p w14:paraId="56D5AAB1" w14:textId="5C0E7C7C" w:rsidR="0001427A" w:rsidRPr="00A4519D" w:rsidRDefault="0001427A" w:rsidP="00791626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  <w:t>I</w:t>
            </w:r>
            <w:r w:rsidR="00B56498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  <w:t>D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  <w:t xml:space="preserve"> legal representatives</w:t>
            </w:r>
          </w:p>
          <w:p w14:paraId="17753CC8" w14:textId="77777777" w:rsidR="0001427A" w:rsidRPr="00A4519D" w:rsidRDefault="0001427A" w:rsidP="00791626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005" w:type="dxa"/>
          </w:tcPr>
          <w:p w14:paraId="60139E5B" w14:textId="54DBFE2C" w:rsidR="0001427A" w:rsidRPr="00A4519D" w:rsidRDefault="0001427A" w:rsidP="00791626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  <w:t>Articles of association</w:t>
            </w:r>
          </w:p>
          <w:p w14:paraId="07A99416" w14:textId="77777777" w:rsidR="0001427A" w:rsidRPr="00A4519D" w:rsidRDefault="0001427A" w:rsidP="00791626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491" w:type="dxa"/>
          </w:tcPr>
          <w:p w14:paraId="1056456A" w14:textId="12439059" w:rsidR="0001427A" w:rsidRPr="00A4519D" w:rsidRDefault="00E65CD6" w:rsidP="00791626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  <w:t>Company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  <w:t xml:space="preserve"> 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  <w:t>policies</w:t>
            </w:r>
            <w:r w:rsidR="0001427A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  <w:t xml:space="preserve"> (AML &amp; CFT policy)</w:t>
            </w:r>
          </w:p>
          <w:p w14:paraId="0FA2B1CA" w14:textId="77777777" w:rsidR="0001427A" w:rsidRPr="00A4519D" w:rsidRDefault="0001427A" w:rsidP="00791626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6227C711" w14:textId="77777777" w:rsidTr="009E56A4">
        <w:trPr>
          <w:trHeight w:val="408"/>
          <w:jc w:val="center"/>
        </w:trPr>
        <w:tc>
          <w:tcPr>
            <w:tcW w:w="3043" w:type="dxa"/>
          </w:tcPr>
          <w:p w14:paraId="11DEFC86" w14:textId="77777777" w:rsidR="0001427A" w:rsidRPr="00A4519D" w:rsidRDefault="0001427A" w:rsidP="00791626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  <w:t>Trade license/commercial register</w:t>
            </w:r>
          </w:p>
          <w:p w14:paraId="4C8DFFE5" w14:textId="77777777" w:rsidR="0001427A" w:rsidRPr="00A4519D" w:rsidRDefault="0001427A" w:rsidP="00791626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005" w:type="dxa"/>
          </w:tcPr>
          <w:p w14:paraId="30D8B0FE" w14:textId="77777777" w:rsidR="0001427A" w:rsidRPr="00A4519D" w:rsidRDefault="0001427A" w:rsidP="00791626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  <w:t>Authorized signatures</w:t>
            </w:r>
          </w:p>
          <w:p w14:paraId="7E9EDD2A" w14:textId="77777777" w:rsidR="0001427A" w:rsidRPr="00A4519D" w:rsidRDefault="0001427A" w:rsidP="00791626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491" w:type="dxa"/>
          </w:tcPr>
          <w:p w14:paraId="350364D4" w14:textId="16876798" w:rsidR="0001427A" w:rsidRPr="00A4519D" w:rsidRDefault="0001427A" w:rsidP="00791626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  <w:t xml:space="preserve">Vat </w:t>
            </w:r>
            <w:r w:rsidR="00C15F68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  <w:t>c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  <w:t>ertificate</w:t>
            </w:r>
          </w:p>
          <w:p w14:paraId="2F978075" w14:textId="77777777" w:rsidR="0001427A" w:rsidRPr="00A4519D" w:rsidRDefault="0001427A" w:rsidP="00791626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1943463B" w14:textId="77777777" w:rsidTr="009E56A4">
        <w:trPr>
          <w:trHeight w:val="408"/>
          <w:jc w:val="center"/>
        </w:trPr>
        <w:tc>
          <w:tcPr>
            <w:tcW w:w="3043" w:type="dxa"/>
          </w:tcPr>
          <w:p w14:paraId="7E6F83D9" w14:textId="3F5BA2FA" w:rsidR="0001427A" w:rsidRPr="00A4519D" w:rsidRDefault="0001427A" w:rsidP="00791626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  <w:t xml:space="preserve">Certificate of </w:t>
            </w:r>
            <w:r w:rsidR="00C15F68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  <w:t>a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  <w:t>ctivity</w:t>
            </w:r>
          </w:p>
          <w:p w14:paraId="2B0CCAB8" w14:textId="77777777" w:rsidR="0001427A" w:rsidRPr="00A4519D" w:rsidRDefault="0001427A" w:rsidP="00791626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005" w:type="dxa"/>
          </w:tcPr>
          <w:p w14:paraId="2E78668E" w14:textId="77777777" w:rsidR="0001427A" w:rsidRPr="00A4519D" w:rsidRDefault="0001427A" w:rsidP="00791626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  <w:t>Proof of address – tenancy contract/electricity bill</w:t>
            </w:r>
          </w:p>
          <w:p w14:paraId="24C9ABC5" w14:textId="77777777" w:rsidR="0001427A" w:rsidRPr="00A4519D" w:rsidRDefault="0001427A" w:rsidP="00791626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491" w:type="dxa"/>
          </w:tcPr>
          <w:p w14:paraId="35698D62" w14:textId="56CCD2BC" w:rsidR="0001427A" w:rsidRDefault="009E56A4" w:rsidP="00791626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L</w:t>
            </w:r>
            <w:r w:rsidR="0050524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atest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EF477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</w:t>
            </w:r>
            <w:r w:rsidR="00515D0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utided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1376A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f</w:t>
            </w:r>
            <w:r w:rsidR="00525D9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inancial </w:t>
            </w:r>
            <w:r w:rsidR="001376A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</w:t>
            </w:r>
            <w:r w:rsidR="00525D9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eports</w:t>
            </w:r>
          </w:p>
          <w:p w14:paraId="5501459F" w14:textId="77777777" w:rsidR="00864445" w:rsidRDefault="00864445" w:rsidP="00864445">
            <w:pPr>
              <w:pStyle w:val="ListeParagraf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7CF5D83" w14:textId="6B772632" w:rsidR="00E7469E" w:rsidRPr="00A4519D" w:rsidRDefault="00E7469E" w:rsidP="00864445">
            <w:pPr>
              <w:pStyle w:val="ListeParagraf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6686E509" w14:textId="5F38C63C" w:rsidR="0012409D" w:rsidRPr="00A4519D" w:rsidRDefault="0012409D" w:rsidP="00F6228C">
      <w:pPr>
        <w:pStyle w:val="ListeParagraf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>COMPANY DETAILS</w:t>
      </w:r>
    </w:p>
    <w:p w14:paraId="11F7B27B" w14:textId="77777777" w:rsidR="0012409D" w:rsidRPr="00A4519D" w:rsidRDefault="0012409D" w:rsidP="005A7C5A">
      <w:pPr>
        <w:ind w:left="720" w:hanging="360"/>
        <w:rPr>
          <w:rFonts w:ascii="Arial" w:hAnsi="Arial" w:cs="Arial"/>
          <w:color w:val="595959" w:themeColor="text1" w:themeTint="A6"/>
          <w:sz w:val="20"/>
          <w:szCs w:val="20"/>
        </w:rPr>
      </w:pPr>
    </w:p>
    <w:tbl>
      <w:tblPr>
        <w:tblStyle w:val="TabloKlavuzu"/>
        <w:tblW w:w="8930" w:type="dxa"/>
        <w:tblInd w:w="279" w:type="dxa"/>
        <w:tblLook w:val="04A0" w:firstRow="1" w:lastRow="0" w:firstColumn="1" w:lastColumn="0" w:noHBand="0" w:noVBand="1"/>
      </w:tblPr>
      <w:tblGrid>
        <w:gridCol w:w="3436"/>
        <w:gridCol w:w="5494"/>
      </w:tblGrid>
      <w:tr w:rsidR="00A52261" w:rsidRPr="00A4519D" w14:paraId="762EBE89" w14:textId="77777777" w:rsidTr="00B62788">
        <w:trPr>
          <w:trHeight w:val="392"/>
        </w:trPr>
        <w:tc>
          <w:tcPr>
            <w:tcW w:w="3436" w:type="dxa"/>
          </w:tcPr>
          <w:p w14:paraId="19BE3D38" w14:textId="77777777" w:rsidR="00515D09" w:rsidRDefault="00515D09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D4D71C3" w14:textId="67F0BE37" w:rsidR="0012409D" w:rsidRPr="00A4519D" w:rsidRDefault="0012409D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L</w:t>
            </w:r>
            <w:r w:rsidR="0029169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egal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D265E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29169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ame</w:t>
            </w:r>
          </w:p>
          <w:p w14:paraId="2D203FF0" w14:textId="77777777" w:rsidR="0012409D" w:rsidRPr="00A4519D" w:rsidRDefault="0012409D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941A39E" w14:textId="77777777" w:rsidR="0012409D" w:rsidRPr="00A4519D" w:rsidRDefault="0012409D" w:rsidP="00791626">
            <w:pPr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5F349B6B" w14:textId="77777777" w:rsidTr="00B62788">
        <w:trPr>
          <w:trHeight w:val="314"/>
        </w:trPr>
        <w:tc>
          <w:tcPr>
            <w:tcW w:w="3436" w:type="dxa"/>
          </w:tcPr>
          <w:p w14:paraId="3F0B50F2" w14:textId="77777777" w:rsidR="00515D09" w:rsidRDefault="00515D09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591DBC0" w14:textId="323F3CC6" w:rsidR="00C261F8" w:rsidRPr="00A4519D" w:rsidRDefault="00C261F8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</w:t>
            </w:r>
            <w:r w:rsidR="0029169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egistered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D265E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</w:t>
            </w:r>
            <w:r w:rsidR="0029169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ddress</w:t>
            </w:r>
          </w:p>
          <w:p w14:paraId="7A507B50" w14:textId="77777777" w:rsidR="0012409D" w:rsidRPr="00A4519D" w:rsidRDefault="0012409D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C979B7A" w14:textId="77777777" w:rsidR="0012409D" w:rsidRPr="00A4519D" w:rsidRDefault="0012409D" w:rsidP="00791626">
            <w:pPr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0DCD95A8" w14:textId="77777777" w:rsidTr="00291697">
        <w:trPr>
          <w:trHeight w:val="600"/>
        </w:trPr>
        <w:tc>
          <w:tcPr>
            <w:tcW w:w="3436" w:type="dxa"/>
          </w:tcPr>
          <w:p w14:paraId="3461270D" w14:textId="77777777" w:rsidR="00C261F8" w:rsidRPr="00A4519D" w:rsidRDefault="00C261F8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E23F4B8" w14:textId="42E73E5D" w:rsidR="00C261F8" w:rsidRPr="00A4519D" w:rsidRDefault="00C261F8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</w:t>
            </w:r>
            <w:r w:rsidR="0029169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us</w:t>
            </w:r>
            <w:r w:rsidR="000B2E2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</w:t>
            </w:r>
            <w:r w:rsidR="0029169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ness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D265E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address</w:t>
            </w:r>
          </w:p>
          <w:p w14:paraId="003B3AB5" w14:textId="77777777" w:rsidR="0012409D" w:rsidRPr="00A4519D" w:rsidRDefault="0012409D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82874BB" w14:textId="77777777" w:rsidR="0012409D" w:rsidRPr="00A4519D" w:rsidRDefault="0012409D" w:rsidP="00791626">
            <w:pPr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B47D544" w14:textId="58EF07A8" w:rsidR="00AB26EB" w:rsidRPr="00A4519D" w:rsidRDefault="00AB26EB" w:rsidP="00791626">
            <w:pPr>
              <w:tabs>
                <w:tab w:val="left" w:pos="1320"/>
              </w:tabs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1F63D42C" w14:textId="77777777" w:rsidTr="00B62788">
        <w:trPr>
          <w:trHeight w:val="645"/>
        </w:trPr>
        <w:tc>
          <w:tcPr>
            <w:tcW w:w="3436" w:type="dxa"/>
          </w:tcPr>
          <w:p w14:paraId="4F0AA4C0" w14:textId="77777777" w:rsidR="00515D09" w:rsidRDefault="00515D09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22F30AF3" w14:textId="302D25AA" w:rsidR="0012409D" w:rsidRPr="00A4519D" w:rsidRDefault="009E56A4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</w:t>
            </w:r>
            <w:r w:rsidR="00D265E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r w:rsidR="00456218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cr</w:t>
            </w:r>
            <w:r w:rsidR="000B2E2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</w:t>
            </w:r>
            <w:r w:rsidR="00456218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pt</w:t>
            </w:r>
            <w:r w:rsidR="000B2E2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</w:t>
            </w:r>
            <w:r w:rsidR="00456218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on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432CE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of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432CE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core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432CE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bus</w:t>
            </w:r>
            <w:r w:rsidR="000B2E2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</w:t>
            </w:r>
            <w:r w:rsidR="00432CE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ness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432CE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act</w:t>
            </w:r>
            <w:r w:rsidR="000B2E2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</w:t>
            </w:r>
            <w:r w:rsidR="00D924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v</w:t>
            </w:r>
            <w:r w:rsidR="000B2E2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</w:t>
            </w:r>
            <w:r w:rsidR="00D924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ty</w:t>
            </w:r>
          </w:p>
        </w:tc>
        <w:tc>
          <w:tcPr>
            <w:tcW w:w="5494" w:type="dxa"/>
          </w:tcPr>
          <w:p w14:paraId="60F7D99A" w14:textId="77777777" w:rsidR="0012409D" w:rsidRPr="00A4519D" w:rsidRDefault="0012409D" w:rsidP="00791626">
            <w:pPr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5820C091" w14:textId="77777777" w:rsidTr="00B62788">
        <w:trPr>
          <w:trHeight w:val="415"/>
        </w:trPr>
        <w:tc>
          <w:tcPr>
            <w:tcW w:w="3436" w:type="dxa"/>
          </w:tcPr>
          <w:p w14:paraId="70AF1278" w14:textId="77777777" w:rsidR="00515D09" w:rsidRDefault="00515D09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4D4AAB25" w14:textId="665F4A37" w:rsidR="00C261F8" w:rsidRPr="00A4519D" w:rsidRDefault="00C261F8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</w:t>
            </w:r>
            <w:r w:rsidR="00D924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ate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D924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of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3D441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</w:t>
            </w:r>
            <w:r w:rsidR="00D924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ncorporat</w:t>
            </w:r>
            <w:r w:rsidR="003D441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ion</w:t>
            </w:r>
          </w:p>
          <w:p w14:paraId="53CF4CB0" w14:textId="77777777" w:rsidR="0012409D" w:rsidRPr="00A4519D" w:rsidRDefault="0012409D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2BDD853" w14:textId="77777777" w:rsidR="0012409D" w:rsidRPr="00A4519D" w:rsidRDefault="0012409D" w:rsidP="00791626">
            <w:pPr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340F81DC" w14:textId="77777777" w:rsidTr="00B62788">
        <w:trPr>
          <w:trHeight w:val="451"/>
        </w:trPr>
        <w:tc>
          <w:tcPr>
            <w:tcW w:w="3436" w:type="dxa"/>
          </w:tcPr>
          <w:p w14:paraId="33D2D2DC" w14:textId="77777777" w:rsidR="00515D09" w:rsidRDefault="00515D09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0B4CF0E" w14:textId="0764746B" w:rsidR="00C261F8" w:rsidRPr="00A4519D" w:rsidRDefault="00C261F8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Country of </w:t>
            </w:r>
            <w:r w:rsidR="003D441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ncorporation</w:t>
            </w:r>
          </w:p>
          <w:p w14:paraId="7B886166" w14:textId="77777777" w:rsidR="0012409D" w:rsidRPr="00A4519D" w:rsidRDefault="0012409D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A0D8762" w14:textId="77777777" w:rsidR="0012409D" w:rsidRPr="00A4519D" w:rsidRDefault="0012409D" w:rsidP="00791626">
            <w:pPr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79A8B785" w14:textId="77777777" w:rsidTr="00B62788">
        <w:trPr>
          <w:trHeight w:val="317"/>
        </w:trPr>
        <w:tc>
          <w:tcPr>
            <w:tcW w:w="3436" w:type="dxa"/>
          </w:tcPr>
          <w:p w14:paraId="4BECF36F" w14:textId="77777777" w:rsidR="00515D09" w:rsidRDefault="00515D09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2F8DF239" w14:textId="39F01F49" w:rsidR="00C261F8" w:rsidRPr="00A4519D" w:rsidRDefault="00C261F8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</w:t>
            </w:r>
            <w:r w:rsidR="00B221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usiness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B221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registration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B221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number</w:t>
            </w:r>
          </w:p>
          <w:p w14:paraId="51F5A4CB" w14:textId="77777777" w:rsidR="0012409D" w:rsidRPr="00A4519D" w:rsidRDefault="0012409D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7BFF1B6" w14:textId="77777777" w:rsidR="0012409D" w:rsidRPr="00A4519D" w:rsidRDefault="0012409D" w:rsidP="00791626">
            <w:pPr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589210D8" w14:textId="77777777" w:rsidTr="00B62788">
        <w:trPr>
          <w:trHeight w:val="339"/>
        </w:trPr>
        <w:tc>
          <w:tcPr>
            <w:tcW w:w="3436" w:type="dxa"/>
          </w:tcPr>
          <w:p w14:paraId="2E49D7F1" w14:textId="77777777" w:rsidR="00515D09" w:rsidRDefault="00515D09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4F54DD19" w14:textId="5C43C0D7" w:rsidR="00C261F8" w:rsidRPr="00A4519D" w:rsidRDefault="00C261F8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Tax </w:t>
            </w:r>
            <w:r w:rsidR="00B221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dentification / Registration number</w:t>
            </w:r>
          </w:p>
          <w:p w14:paraId="58955271" w14:textId="77777777" w:rsidR="0012409D" w:rsidRPr="00A4519D" w:rsidRDefault="0012409D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3888CE5" w14:textId="77777777" w:rsidR="0012409D" w:rsidRPr="00A4519D" w:rsidRDefault="0012409D" w:rsidP="00791626">
            <w:pPr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5EB77D40" w14:textId="77777777" w:rsidTr="00B62788">
        <w:trPr>
          <w:trHeight w:val="347"/>
        </w:trPr>
        <w:tc>
          <w:tcPr>
            <w:tcW w:w="3436" w:type="dxa"/>
          </w:tcPr>
          <w:p w14:paraId="01592524" w14:textId="77777777" w:rsidR="00515D09" w:rsidRDefault="00515D09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C11BCAE" w14:textId="61EDF83D" w:rsidR="009E56A4" w:rsidRPr="00A4519D" w:rsidRDefault="009E56A4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</w:t>
            </w:r>
            <w:r w:rsidR="0055671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hone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55671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number</w:t>
            </w:r>
          </w:p>
          <w:p w14:paraId="769D1EC9" w14:textId="77777777" w:rsidR="009E56A4" w:rsidRPr="00A4519D" w:rsidRDefault="009E56A4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04B2E994" w14:textId="77777777" w:rsidR="009E56A4" w:rsidRPr="00A4519D" w:rsidRDefault="009E56A4" w:rsidP="00791626">
            <w:pPr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42F85649" w14:textId="77777777" w:rsidTr="00B62788">
        <w:trPr>
          <w:trHeight w:val="242"/>
        </w:trPr>
        <w:tc>
          <w:tcPr>
            <w:tcW w:w="3436" w:type="dxa"/>
          </w:tcPr>
          <w:p w14:paraId="179460CB" w14:textId="77777777" w:rsidR="00515D09" w:rsidRDefault="00515D09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66A4006" w14:textId="53F2758C" w:rsidR="009E56A4" w:rsidRPr="00A4519D" w:rsidRDefault="009E56A4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</w:t>
            </w:r>
            <w:r w:rsidR="0055671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ebsite</w:t>
            </w:r>
          </w:p>
          <w:p w14:paraId="73426D88" w14:textId="3C98E166" w:rsidR="009E56A4" w:rsidRPr="00A4519D" w:rsidRDefault="009E56A4" w:rsidP="00515D0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670DDC3" w14:textId="77777777" w:rsidR="009E56A4" w:rsidRPr="00A4519D" w:rsidRDefault="009E56A4" w:rsidP="00791626">
            <w:pPr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-486"/>
        <w:tblW w:w="9031" w:type="dxa"/>
        <w:tblLook w:val="04A0" w:firstRow="1" w:lastRow="0" w:firstColumn="1" w:lastColumn="0" w:noHBand="0" w:noVBand="1"/>
      </w:tblPr>
      <w:tblGrid>
        <w:gridCol w:w="1806"/>
        <w:gridCol w:w="1806"/>
        <w:gridCol w:w="1806"/>
        <w:gridCol w:w="1806"/>
        <w:gridCol w:w="1807"/>
      </w:tblGrid>
      <w:tr w:rsidR="00A52261" w:rsidRPr="00A4519D" w14:paraId="6ACED0EA" w14:textId="77777777" w:rsidTr="009C1446">
        <w:trPr>
          <w:trHeight w:val="274"/>
        </w:trPr>
        <w:tc>
          <w:tcPr>
            <w:tcW w:w="9031" w:type="dxa"/>
            <w:gridSpan w:val="5"/>
            <w:shd w:val="clear" w:color="auto" w:fill="FFE599" w:themeFill="accent4" w:themeFillTint="66"/>
          </w:tcPr>
          <w:p w14:paraId="15B8BA46" w14:textId="1D7519FA" w:rsidR="006B1FF9" w:rsidRPr="009C1446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lastRenderedPageBreak/>
              <w:t>2.BENEFICIAL OWNERS</w:t>
            </w:r>
          </w:p>
        </w:tc>
      </w:tr>
      <w:tr w:rsidR="00A52261" w:rsidRPr="00A4519D" w14:paraId="589836A8" w14:textId="77777777" w:rsidTr="009C1446">
        <w:trPr>
          <w:trHeight w:val="703"/>
        </w:trPr>
        <w:tc>
          <w:tcPr>
            <w:tcW w:w="9031" w:type="dxa"/>
            <w:gridSpan w:val="5"/>
          </w:tcPr>
          <w:p w14:paraId="31215CC5" w14:textId="77777777" w:rsidR="00515D09" w:rsidRDefault="00515D09" w:rsidP="00780557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B3197C6" w14:textId="1E7E2072" w:rsidR="006B1FF9" w:rsidRPr="00A4519D" w:rsidRDefault="006B1FF9" w:rsidP="00780557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SHARE HOLDER(</w:t>
            </w:r>
            <w:r w:rsidR="001376A7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S) More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than %5</w:t>
            </w:r>
          </w:p>
        </w:tc>
      </w:tr>
      <w:tr w:rsidR="00A52261" w:rsidRPr="00A4519D" w14:paraId="301FB4AE" w14:textId="77777777" w:rsidTr="009C1446">
        <w:trPr>
          <w:trHeight w:val="840"/>
        </w:trPr>
        <w:tc>
          <w:tcPr>
            <w:tcW w:w="1806" w:type="dxa"/>
          </w:tcPr>
          <w:p w14:paraId="6275BFEB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Percentage Holding (%)</w:t>
            </w:r>
          </w:p>
        </w:tc>
        <w:tc>
          <w:tcPr>
            <w:tcW w:w="1806" w:type="dxa"/>
          </w:tcPr>
          <w:p w14:paraId="5A5081FF" w14:textId="3971E13A" w:rsidR="006B1FF9" w:rsidRPr="00A4519D" w:rsidRDefault="00C6026A" w:rsidP="00F021B2">
            <w:pPr>
              <w:spacing w:line="360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L</w:t>
            </w:r>
            <w:r w:rsidR="006B1FF9"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egal Name</w:t>
            </w:r>
          </w:p>
        </w:tc>
        <w:tc>
          <w:tcPr>
            <w:tcW w:w="1806" w:type="dxa"/>
          </w:tcPr>
          <w:p w14:paraId="5D97F57E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Address</w:t>
            </w:r>
          </w:p>
        </w:tc>
        <w:tc>
          <w:tcPr>
            <w:tcW w:w="1806" w:type="dxa"/>
          </w:tcPr>
          <w:p w14:paraId="29B1C528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Country of Incorporation/ Nationality(ies)</w:t>
            </w:r>
          </w:p>
        </w:tc>
        <w:tc>
          <w:tcPr>
            <w:tcW w:w="1807" w:type="dxa"/>
          </w:tcPr>
          <w:p w14:paraId="23E555F7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Date of Incorporation/ Date of Birth</w:t>
            </w:r>
          </w:p>
        </w:tc>
      </w:tr>
      <w:tr w:rsidR="00A52261" w:rsidRPr="00A4519D" w14:paraId="0CEA301E" w14:textId="77777777" w:rsidTr="006B1FF9">
        <w:trPr>
          <w:trHeight w:val="519"/>
        </w:trPr>
        <w:tc>
          <w:tcPr>
            <w:tcW w:w="1806" w:type="dxa"/>
          </w:tcPr>
          <w:p w14:paraId="4B6349C8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6" w:type="dxa"/>
          </w:tcPr>
          <w:p w14:paraId="3B125DF1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6" w:type="dxa"/>
          </w:tcPr>
          <w:p w14:paraId="4AAAA9B0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6" w:type="dxa"/>
          </w:tcPr>
          <w:p w14:paraId="103C9530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7" w:type="dxa"/>
          </w:tcPr>
          <w:p w14:paraId="7F341A84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3044E45D" w14:textId="77777777" w:rsidTr="006B1FF9">
        <w:trPr>
          <w:trHeight w:val="550"/>
        </w:trPr>
        <w:tc>
          <w:tcPr>
            <w:tcW w:w="1806" w:type="dxa"/>
          </w:tcPr>
          <w:p w14:paraId="0F44B39C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6" w:type="dxa"/>
          </w:tcPr>
          <w:p w14:paraId="59AB30CD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6" w:type="dxa"/>
          </w:tcPr>
          <w:p w14:paraId="177C0D1B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6" w:type="dxa"/>
          </w:tcPr>
          <w:p w14:paraId="0D0F761D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7" w:type="dxa"/>
          </w:tcPr>
          <w:p w14:paraId="2532FDF2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181DFA33" w14:textId="77777777" w:rsidTr="006B1FF9">
        <w:trPr>
          <w:trHeight w:val="519"/>
        </w:trPr>
        <w:tc>
          <w:tcPr>
            <w:tcW w:w="1806" w:type="dxa"/>
          </w:tcPr>
          <w:p w14:paraId="5DF98725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6" w:type="dxa"/>
          </w:tcPr>
          <w:p w14:paraId="48C27B98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6" w:type="dxa"/>
          </w:tcPr>
          <w:p w14:paraId="680C584C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6" w:type="dxa"/>
          </w:tcPr>
          <w:p w14:paraId="3CA452E5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70CFBA1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0701304D" w14:textId="77777777" w:rsidTr="006B1FF9">
        <w:trPr>
          <w:trHeight w:val="550"/>
        </w:trPr>
        <w:tc>
          <w:tcPr>
            <w:tcW w:w="1806" w:type="dxa"/>
          </w:tcPr>
          <w:p w14:paraId="51143E88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6" w:type="dxa"/>
          </w:tcPr>
          <w:p w14:paraId="10AFD69A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6" w:type="dxa"/>
          </w:tcPr>
          <w:p w14:paraId="44C89AB3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6" w:type="dxa"/>
          </w:tcPr>
          <w:p w14:paraId="5EE3AD2D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07" w:type="dxa"/>
          </w:tcPr>
          <w:p w14:paraId="5F77839E" w14:textId="77777777" w:rsidR="006B1FF9" w:rsidRPr="00A4519D" w:rsidRDefault="006B1FF9" w:rsidP="00F021B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5590E33F" w14:textId="417B64CA" w:rsidR="0012409D" w:rsidRPr="00A4519D" w:rsidRDefault="0012409D" w:rsidP="00A225E2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46D2D482" w14:textId="77777777" w:rsidR="0012409D" w:rsidRPr="00A4519D" w:rsidRDefault="0012409D" w:rsidP="00A225E2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172"/>
        <w:tblW w:w="9062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52261" w:rsidRPr="00A4519D" w14:paraId="22A0D28D" w14:textId="77777777" w:rsidTr="00F6228C">
        <w:trPr>
          <w:trHeight w:val="420"/>
        </w:trPr>
        <w:tc>
          <w:tcPr>
            <w:tcW w:w="9062" w:type="dxa"/>
            <w:gridSpan w:val="5"/>
            <w:shd w:val="clear" w:color="auto" w:fill="FFE599" w:themeFill="accent4" w:themeFillTint="66"/>
          </w:tcPr>
          <w:p w14:paraId="73ABD895" w14:textId="45311A18" w:rsidR="00BD4A0A" w:rsidRPr="00A4519D" w:rsidRDefault="00BD4A0A" w:rsidP="00780557">
            <w:pPr>
              <w:spacing w:line="276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                 </w:t>
            </w:r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ULTIMATE BENEFICIAL OWNER (MORE THAN %5 / INDIVIDUAL ONLY)</w:t>
            </w:r>
          </w:p>
        </w:tc>
      </w:tr>
      <w:tr w:rsidR="00A52261" w:rsidRPr="00A4519D" w14:paraId="103BDF42" w14:textId="77777777" w:rsidTr="00BD4A0A">
        <w:trPr>
          <w:trHeight w:val="835"/>
        </w:trPr>
        <w:tc>
          <w:tcPr>
            <w:tcW w:w="1812" w:type="dxa"/>
          </w:tcPr>
          <w:p w14:paraId="0EBA3FF8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Percentage Holding (%)</w:t>
            </w:r>
          </w:p>
        </w:tc>
        <w:tc>
          <w:tcPr>
            <w:tcW w:w="1812" w:type="dxa"/>
          </w:tcPr>
          <w:p w14:paraId="1A34D148" w14:textId="77777777" w:rsidR="00BD4A0A" w:rsidRPr="00A4519D" w:rsidRDefault="00BD4A0A" w:rsidP="00BD4A0A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Legal Name</w:t>
            </w:r>
          </w:p>
        </w:tc>
        <w:tc>
          <w:tcPr>
            <w:tcW w:w="1812" w:type="dxa"/>
          </w:tcPr>
          <w:p w14:paraId="774D75DE" w14:textId="77777777" w:rsidR="00BD4A0A" w:rsidRPr="00A4519D" w:rsidRDefault="00BD4A0A" w:rsidP="00BD4A0A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Address</w:t>
            </w:r>
          </w:p>
        </w:tc>
        <w:tc>
          <w:tcPr>
            <w:tcW w:w="1813" w:type="dxa"/>
          </w:tcPr>
          <w:p w14:paraId="71AFC71F" w14:textId="77777777" w:rsidR="00BD4A0A" w:rsidRPr="00A4519D" w:rsidRDefault="00BD4A0A" w:rsidP="00780557">
            <w:pPr>
              <w:spacing w:line="276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Country of Incorporation/ Nationality(ies)</w:t>
            </w:r>
          </w:p>
        </w:tc>
        <w:tc>
          <w:tcPr>
            <w:tcW w:w="1813" w:type="dxa"/>
          </w:tcPr>
          <w:p w14:paraId="7F76EBAA" w14:textId="77777777" w:rsidR="00BD4A0A" w:rsidRPr="00A4519D" w:rsidRDefault="00BD4A0A" w:rsidP="00780557">
            <w:pPr>
              <w:spacing w:line="276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Date of Incorporation/ Date of Birth</w:t>
            </w:r>
          </w:p>
        </w:tc>
      </w:tr>
      <w:tr w:rsidR="00A52261" w:rsidRPr="00A4519D" w14:paraId="4CF66826" w14:textId="77777777" w:rsidTr="009C1446">
        <w:trPr>
          <w:trHeight w:val="837"/>
        </w:trPr>
        <w:tc>
          <w:tcPr>
            <w:tcW w:w="1812" w:type="dxa"/>
          </w:tcPr>
          <w:p w14:paraId="63F09C40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0A722B6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6EB6354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F4E64BB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D7B4443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147E21BC" w14:textId="77777777" w:rsidTr="009C1446">
        <w:trPr>
          <w:trHeight w:val="833"/>
        </w:trPr>
        <w:tc>
          <w:tcPr>
            <w:tcW w:w="1812" w:type="dxa"/>
          </w:tcPr>
          <w:p w14:paraId="24066148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3CEDB14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2" w:type="dxa"/>
          </w:tcPr>
          <w:p w14:paraId="51B75286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0E5CABB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A9F1891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5B4CFED9" w14:textId="77777777" w:rsidTr="009C1446">
        <w:trPr>
          <w:trHeight w:val="856"/>
        </w:trPr>
        <w:tc>
          <w:tcPr>
            <w:tcW w:w="1812" w:type="dxa"/>
          </w:tcPr>
          <w:p w14:paraId="45E0EAF9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2" w:type="dxa"/>
          </w:tcPr>
          <w:p w14:paraId="60A32118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2" w:type="dxa"/>
          </w:tcPr>
          <w:p w14:paraId="6D397493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3" w:type="dxa"/>
          </w:tcPr>
          <w:p w14:paraId="503A29F5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3" w:type="dxa"/>
          </w:tcPr>
          <w:p w14:paraId="62686DE6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1861E647" w14:textId="77777777" w:rsidTr="004554AE">
        <w:trPr>
          <w:trHeight w:val="1257"/>
        </w:trPr>
        <w:tc>
          <w:tcPr>
            <w:tcW w:w="1812" w:type="dxa"/>
          </w:tcPr>
          <w:p w14:paraId="33D9B30F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1B71353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76D3EEE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3" w:type="dxa"/>
          </w:tcPr>
          <w:p w14:paraId="2513F9E5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A6679F8" w14:textId="77777777" w:rsidR="00BD4A0A" w:rsidRPr="00A4519D" w:rsidRDefault="00BD4A0A" w:rsidP="00BD4A0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7BB00601" w14:textId="0E2C4BEC" w:rsidR="005A7C5A" w:rsidRPr="00A4519D" w:rsidRDefault="005A7C5A" w:rsidP="005A7C5A">
      <w:pPr>
        <w:ind w:left="708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54695049" w14:textId="77777777" w:rsidR="0001427A" w:rsidRPr="00A4519D" w:rsidRDefault="0001427A" w:rsidP="005A7C5A">
      <w:pPr>
        <w:ind w:left="708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393A8F5D" w14:textId="169ABBE1" w:rsidR="006849EC" w:rsidRPr="00A4519D" w:rsidRDefault="006849EC" w:rsidP="005A7C5A">
      <w:pPr>
        <w:ind w:left="708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6E8B1079" w14:textId="77777777" w:rsidR="006B1FF9" w:rsidRPr="00A4519D" w:rsidRDefault="006B1FF9" w:rsidP="00BA7AB9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7A8D7F4A" w14:textId="77777777" w:rsidR="006B1FF9" w:rsidRPr="00A4519D" w:rsidRDefault="006B1FF9" w:rsidP="00BA7AB9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7810448F" w14:textId="77777777" w:rsidR="006B1FF9" w:rsidRPr="00A4519D" w:rsidRDefault="006B1FF9" w:rsidP="00BA7AB9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15EAA39B" w14:textId="77777777" w:rsidR="006B1FF9" w:rsidRPr="00A4519D" w:rsidRDefault="006B1FF9" w:rsidP="00BA7AB9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592222C0" w14:textId="77777777" w:rsidR="006B1FF9" w:rsidRPr="00A4519D" w:rsidRDefault="006B1FF9" w:rsidP="00BA7AB9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6627715E" w14:textId="6194FE69" w:rsidR="006B1FF9" w:rsidRPr="00A4519D" w:rsidRDefault="006B1FF9" w:rsidP="00BA7AB9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22E871F3" w14:textId="31CE1820" w:rsidR="00BA7AB9" w:rsidRPr="00A4519D" w:rsidRDefault="00BA7AB9" w:rsidP="00F6228C">
      <w:pPr>
        <w:pStyle w:val="ListeParagraf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>BANK DETA</w:t>
      </w:r>
      <w:r w:rsidR="001D4382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>ILS</w:t>
      </w:r>
    </w:p>
    <w:p w14:paraId="19A8CAF0" w14:textId="12CEC800" w:rsidR="00BA7AB9" w:rsidRPr="00A4519D" w:rsidRDefault="00BA7AB9" w:rsidP="00780557">
      <w:pPr>
        <w:spacing w:line="360" w:lineRule="auto"/>
        <w:ind w:left="708"/>
        <w:rPr>
          <w:rFonts w:ascii="Arial" w:hAnsi="Arial" w:cs="Arial"/>
          <w:color w:val="595959" w:themeColor="text1" w:themeTint="A6"/>
          <w:sz w:val="20"/>
          <w:szCs w:val="20"/>
        </w:rPr>
      </w:pPr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Payments will be made only to the bank details provided in this form or its supplements. Third p</w:t>
      </w:r>
      <w:r w:rsidR="006B1FF9" w:rsidRPr="00A4519D">
        <w:rPr>
          <w:rFonts w:ascii="Arial" w:hAnsi="Arial" w:cs="Arial"/>
          <w:color w:val="595959" w:themeColor="text1" w:themeTint="A6"/>
          <w:sz w:val="20"/>
          <w:szCs w:val="20"/>
        </w:rPr>
        <w:t xml:space="preserve">arty payments/receipts will not </w:t>
      </w:r>
      <w:r w:rsidRPr="00A4519D">
        <w:rPr>
          <w:rFonts w:ascii="Arial" w:hAnsi="Arial" w:cs="Arial"/>
          <w:color w:val="595959" w:themeColor="text1" w:themeTint="A6"/>
          <w:sz w:val="20"/>
          <w:szCs w:val="20"/>
        </w:rPr>
        <w:t>be accepted without a valid explanation and also please provide us the supporting document for the below account details.</w:t>
      </w:r>
    </w:p>
    <w:p w14:paraId="172CC060" w14:textId="77777777" w:rsidR="006B1FF9" w:rsidRPr="00A4519D" w:rsidRDefault="006B1FF9" w:rsidP="00BA7AB9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tbl>
      <w:tblPr>
        <w:tblStyle w:val="TabloKlavuzu"/>
        <w:tblW w:w="8647" w:type="dxa"/>
        <w:tblInd w:w="562" w:type="dxa"/>
        <w:tblLook w:val="04A0" w:firstRow="1" w:lastRow="0" w:firstColumn="1" w:lastColumn="0" w:noHBand="0" w:noVBand="1"/>
      </w:tblPr>
      <w:tblGrid>
        <w:gridCol w:w="1843"/>
        <w:gridCol w:w="6804"/>
      </w:tblGrid>
      <w:tr w:rsidR="00A52261" w:rsidRPr="00A4519D" w14:paraId="3B3D79E2" w14:textId="77777777" w:rsidTr="009C1446">
        <w:trPr>
          <w:trHeight w:val="331"/>
        </w:trPr>
        <w:tc>
          <w:tcPr>
            <w:tcW w:w="1843" w:type="dxa"/>
          </w:tcPr>
          <w:p w14:paraId="541181BB" w14:textId="1D5C9C9D" w:rsidR="00BA7AB9" w:rsidRPr="00A4519D" w:rsidRDefault="00BA7AB9" w:rsidP="009C1446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</w:t>
            </w:r>
            <w:r w:rsidR="0055671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ccount name</w:t>
            </w:r>
          </w:p>
        </w:tc>
        <w:tc>
          <w:tcPr>
            <w:tcW w:w="6804" w:type="dxa"/>
          </w:tcPr>
          <w:p w14:paraId="3EAAD86C" w14:textId="77777777" w:rsidR="00BA7AB9" w:rsidRPr="00A4519D" w:rsidRDefault="00BA7AB9" w:rsidP="005A7C5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15428582" w14:textId="77777777" w:rsidTr="009C1446">
        <w:trPr>
          <w:trHeight w:val="266"/>
        </w:trPr>
        <w:tc>
          <w:tcPr>
            <w:tcW w:w="1843" w:type="dxa"/>
          </w:tcPr>
          <w:p w14:paraId="407993FD" w14:textId="27D5E9EC" w:rsidR="00BA7AB9" w:rsidRPr="00A4519D" w:rsidRDefault="00556714" w:rsidP="009C1446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Bank name</w:t>
            </w:r>
          </w:p>
        </w:tc>
        <w:tc>
          <w:tcPr>
            <w:tcW w:w="6804" w:type="dxa"/>
          </w:tcPr>
          <w:p w14:paraId="132F364B" w14:textId="77777777" w:rsidR="00BA7AB9" w:rsidRPr="00A4519D" w:rsidRDefault="00BA7AB9" w:rsidP="005A7C5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78CB0445" w14:textId="77777777" w:rsidTr="009C1446">
        <w:trPr>
          <w:trHeight w:val="283"/>
        </w:trPr>
        <w:tc>
          <w:tcPr>
            <w:tcW w:w="1843" w:type="dxa"/>
          </w:tcPr>
          <w:p w14:paraId="340890C9" w14:textId="0EA2A6B8" w:rsidR="00BA7AB9" w:rsidRPr="00A4519D" w:rsidRDefault="00556714" w:rsidP="009C1446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Account</w:t>
            </w:r>
            <w:r w:rsidR="00462F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number</w:t>
            </w:r>
          </w:p>
        </w:tc>
        <w:tc>
          <w:tcPr>
            <w:tcW w:w="6804" w:type="dxa"/>
          </w:tcPr>
          <w:p w14:paraId="47A75093" w14:textId="77777777" w:rsidR="00BA7AB9" w:rsidRPr="00A4519D" w:rsidRDefault="00BA7AB9" w:rsidP="005A7C5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426DF550" w14:textId="77777777" w:rsidTr="009C1446">
        <w:trPr>
          <w:trHeight w:val="260"/>
        </w:trPr>
        <w:tc>
          <w:tcPr>
            <w:tcW w:w="1843" w:type="dxa"/>
          </w:tcPr>
          <w:p w14:paraId="1F6FC859" w14:textId="41EF6090" w:rsidR="006B1FF9" w:rsidRPr="00A4519D" w:rsidRDefault="00462FF4" w:rsidP="009C1446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Bank adress</w:t>
            </w:r>
          </w:p>
        </w:tc>
        <w:tc>
          <w:tcPr>
            <w:tcW w:w="6804" w:type="dxa"/>
          </w:tcPr>
          <w:p w14:paraId="1E65CCC9" w14:textId="77777777" w:rsidR="006B1FF9" w:rsidRPr="00A4519D" w:rsidRDefault="006B1FF9" w:rsidP="006B1FF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722B24F0" w14:textId="77777777" w:rsidTr="009C1446">
        <w:trPr>
          <w:trHeight w:val="280"/>
        </w:trPr>
        <w:tc>
          <w:tcPr>
            <w:tcW w:w="1843" w:type="dxa"/>
          </w:tcPr>
          <w:p w14:paraId="371EADCD" w14:textId="3235BBD5" w:rsidR="006B1FF9" w:rsidRPr="00A4519D" w:rsidRDefault="006B1FF9" w:rsidP="009C1446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</w:t>
            </w:r>
            <w:r w:rsidR="00462F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ban</w:t>
            </w:r>
          </w:p>
        </w:tc>
        <w:tc>
          <w:tcPr>
            <w:tcW w:w="6804" w:type="dxa"/>
          </w:tcPr>
          <w:p w14:paraId="2EFE7068" w14:textId="77777777" w:rsidR="006B1FF9" w:rsidRPr="00A4519D" w:rsidRDefault="006B1FF9" w:rsidP="006B1FF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6B88293F" w14:textId="77777777" w:rsidTr="009C1446">
        <w:trPr>
          <w:trHeight w:val="284"/>
        </w:trPr>
        <w:tc>
          <w:tcPr>
            <w:tcW w:w="1843" w:type="dxa"/>
          </w:tcPr>
          <w:p w14:paraId="57A2CEAD" w14:textId="7BD3ED27" w:rsidR="006B1FF9" w:rsidRPr="00A4519D" w:rsidRDefault="006B1FF9" w:rsidP="009C1446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</w:t>
            </w:r>
            <w:r w:rsidR="00462F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wift code</w:t>
            </w:r>
          </w:p>
        </w:tc>
        <w:tc>
          <w:tcPr>
            <w:tcW w:w="6804" w:type="dxa"/>
          </w:tcPr>
          <w:p w14:paraId="1BDF95F2" w14:textId="77777777" w:rsidR="006B1FF9" w:rsidRPr="00A4519D" w:rsidRDefault="006B1FF9" w:rsidP="006B1FF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7365330B" w14:textId="77777777" w:rsidTr="009C1446">
        <w:trPr>
          <w:trHeight w:val="402"/>
        </w:trPr>
        <w:tc>
          <w:tcPr>
            <w:tcW w:w="1843" w:type="dxa"/>
          </w:tcPr>
          <w:p w14:paraId="61A348E6" w14:textId="5DE78766" w:rsidR="006B1FF9" w:rsidRPr="00A4519D" w:rsidRDefault="006B1FF9" w:rsidP="009C1446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</w:t>
            </w:r>
            <w:r w:rsidR="0024511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urrency</w:t>
            </w:r>
          </w:p>
        </w:tc>
        <w:tc>
          <w:tcPr>
            <w:tcW w:w="6804" w:type="dxa"/>
          </w:tcPr>
          <w:p w14:paraId="503098DD" w14:textId="77777777" w:rsidR="006B1FF9" w:rsidRPr="00A4519D" w:rsidRDefault="006B1FF9" w:rsidP="006B1FF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1D5257B3" w14:textId="77777777" w:rsidR="00BA7AB9" w:rsidRPr="00A4519D" w:rsidRDefault="00BA7AB9" w:rsidP="006B1FF9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0174C8B4" w14:textId="784443A1" w:rsidR="006849EC" w:rsidRPr="00A4519D" w:rsidRDefault="006849EC" w:rsidP="005A7C5A">
      <w:pPr>
        <w:ind w:left="708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27ABD4EA" w14:textId="77777777" w:rsidR="00F6228C" w:rsidRPr="00A4519D" w:rsidRDefault="00C62190" w:rsidP="00F6228C">
      <w:pPr>
        <w:pStyle w:val="ListeParagraf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>BUS</w:t>
      </w:r>
      <w:r w:rsidR="001D4382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>I</w:t>
      </w:r>
      <w:r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>NESS OPERAT</w:t>
      </w:r>
      <w:r w:rsidR="001D4382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>I</w:t>
      </w:r>
      <w:r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ONS </w:t>
      </w:r>
    </w:p>
    <w:p w14:paraId="21C96114" w14:textId="77777777" w:rsidR="00E7469E" w:rsidRDefault="00E7469E" w:rsidP="00F6228C">
      <w:pPr>
        <w:pStyle w:val="ListeParagraf"/>
        <w:ind w:left="1080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366EF916" w14:textId="149E8E64" w:rsidR="00C62190" w:rsidRPr="00A4519D" w:rsidRDefault="00C62190" w:rsidP="00F6228C">
      <w:pPr>
        <w:pStyle w:val="ListeParagraf"/>
        <w:ind w:left="1080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A4519D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t xml:space="preserve">In which payment methods does your company typically transact? </w:t>
      </w:r>
    </w:p>
    <w:tbl>
      <w:tblPr>
        <w:tblStyle w:val="TabloKlavuzu"/>
        <w:tblW w:w="8647" w:type="dxa"/>
        <w:tblInd w:w="562" w:type="dxa"/>
        <w:tblLook w:val="04A0" w:firstRow="1" w:lastRow="0" w:firstColumn="1" w:lastColumn="0" w:noHBand="0" w:noVBand="1"/>
      </w:tblPr>
      <w:tblGrid>
        <w:gridCol w:w="2557"/>
        <w:gridCol w:w="3120"/>
        <w:gridCol w:w="2970"/>
      </w:tblGrid>
      <w:tr w:rsidR="00A52261" w:rsidRPr="00A4519D" w14:paraId="6FB89B76" w14:textId="77777777" w:rsidTr="009529C9">
        <w:trPr>
          <w:trHeight w:val="619"/>
        </w:trPr>
        <w:tc>
          <w:tcPr>
            <w:tcW w:w="2557" w:type="dxa"/>
          </w:tcPr>
          <w:p w14:paraId="3FE8D499" w14:textId="7379C837" w:rsidR="0061626D" w:rsidRPr="00A4519D" w:rsidRDefault="0061626D" w:rsidP="00A32C5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</w:t>
            </w:r>
            <w:r w:rsidR="0024511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ayment type</w:t>
            </w:r>
          </w:p>
        </w:tc>
        <w:tc>
          <w:tcPr>
            <w:tcW w:w="3120" w:type="dxa"/>
          </w:tcPr>
          <w:p w14:paraId="6230C2A7" w14:textId="4297F05B" w:rsidR="0061626D" w:rsidRPr="00A4519D" w:rsidRDefault="0061626D" w:rsidP="00A32C5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</w:t>
            </w:r>
            <w:r w:rsidR="0024511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ayment</w:t>
            </w:r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="0024511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receıved</w:t>
            </w:r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="00FF565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percentage</w:t>
            </w:r>
          </w:p>
        </w:tc>
        <w:tc>
          <w:tcPr>
            <w:tcW w:w="2970" w:type="dxa"/>
          </w:tcPr>
          <w:p w14:paraId="03A86F0B" w14:textId="359E1D1E" w:rsidR="0061626D" w:rsidRPr="00A4519D" w:rsidRDefault="0061626D" w:rsidP="00A32C5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</w:t>
            </w:r>
            <w:r w:rsidR="003417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ayments</w:t>
            </w:r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="00341799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made</w:t>
            </w:r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="00AB376E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percentage</w:t>
            </w:r>
          </w:p>
        </w:tc>
      </w:tr>
      <w:tr w:rsidR="00A52261" w:rsidRPr="00A4519D" w14:paraId="54C53D9C" w14:textId="77777777" w:rsidTr="00310FBE">
        <w:trPr>
          <w:trHeight w:val="522"/>
        </w:trPr>
        <w:tc>
          <w:tcPr>
            <w:tcW w:w="2557" w:type="dxa"/>
          </w:tcPr>
          <w:p w14:paraId="1830ECFD" w14:textId="6D5F6535" w:rsidR="0061626D" w:rsidRPr="00A4519D" w:rsidRDefault="00D13A45" w:rsidP="00A32C5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B</w:t>
            </w:r>
            <w:r w:rsidR="0024511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ank transfers</w:t>
            </w:r>
          </w:p>
        </w:tc>
        <w:tc>
          <w:tcPr>
            <w:tcW w:w="3120" w:type="dxa"/>
          </w:tcPr>
          <w:p w14:paraId="280067C6" w14:textId="77777777" w:rsidR="0061626D" w:rsidRPr="00A4519D" w:rsidRDefault="0061626D" w:rsidP="00A32C5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299E3CF" w14:textId="77777777" w:rsidR="0061626D" w:rsidRPr="00A4519D" w:rsidRDefault="0061626D" w:rsidP="00A32C5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007B5093" w14:textId="77777777" w:rsidTr="00310FBE">
        <w:trPr>
          <w:trHeight w:val="598"/>
        </w:trPr>
        <w:tc>
          <w:tcPr>
            <w:tcW w:w="2557" w:type="dxa"/>
          </w:tcPr>
          <w:p w14:paraId="2DD97977" w14:textId="23A18DCF" w:rsidR="0061626D" w:rsidRPr="00A4519D" w:rsidRDefault="0061626D" w:rsidP="00A32C5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</w:t>
            </w:r>
            <w:r w:rsidR="0024511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heques</w:t>
            </w:r>
          </w:p>
        </w:tc>
        <w:tc>
          <w:tcPr>
            <w:tcW w:w="3120" w:type="dxa"/>
          </w:tcPr>
          <w:p w14:paraId="0B15A45F" w14:textId="77777777" w:rsidR="0061626D" w:rsidRPr="00A4519D" w:rsidRDefault="0061626D" w:rsidP="00A32C5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970" w:type="dxa"/>
          </w:tcPr>
          <w:p w14:paraId="584F97B1" w14:textId="77777777" w:rsidR="0061626D" w:rsidRPr="00A4519D" w:rsidRDefault="0061626D" w:rsidP="00A32C5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59A4EABB" w14:textId="77777777" w:rsidTr="00310FBE">
        <w:trPr>
          <w:trHeight w:val="548"/>
        </w:trPr>
        <w:tc>
          <w:tcPr>
            <w:tcW w:w="2557" w:type="dxa"/>
          </w:tcPr>
          <w:p w14:paraId="15CEC0C4" w14:textId="4A2B7E1B" w:rsidR="0061626D" w:rsidRPr="00A4519D" w:rsidRDefault="0061626D" w:rsidP="00A32C5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</w:t>
            </w:r>
            <w:r w:rsidR="0024511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ash</w:t>
            </w:r>
          </w:p>
        </w:tc>
        <w:tc>
          <w:tcPr>
            <w:tcW w:w="3120" w:type="dxa"/>
          </w:tcPr>
          <w:p w14:paraId="37C5DCDF" w14:textId="77777777" w:rsidR="0061626D" w:rsidRPr="00A4519D" w:rsidRDefault="0061626D" w:rsidP="00A32C5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CB728CC" w14:textId="77777777" w:rsidR="0061626D" w:rsidRPr="00A4519D" w:rsidRDefault="0061626D" w:rsidP="00A32C5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6DE37810" w14:textId="0D464023" w:rsidR="006849EC" w:rsidRPr="00A4519D" w:rsidRDefault="006849EC" w:rsidP="00A32C54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5B1743CC" w14:textId="2690D515" w:rsidR="009E56A4" w:rsidRPr="00A4519D" w:rsidRDefault="009E56A4" w:rsidP="00C62190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1D4B56A8" w14:textId="77777777" w:rsidR="009E56A4" w:rsidRPr="00A4519D" w:rsidRDefault="009E56A4" w:rsidP="00C62190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77F4F175" w14:textId="37A3F086" w:rsidR="006849EC" w:rsidRPr="00A4519D" w:rsidRDefault="009E56A4" w:rsidP="00204772">
      <w:pPr>
        <w:pStyle w:val="ListeParagraf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>MANAGEMENT STRUCTURE</w:t>
      </w:r>
    </w:p>
    <w:tbl>
      <w:tblPr>
        <w:tblStyle w:val="TabloKlavuzu"/>
        <w:tblW w:w="8505" w:type="dxa"/>
        <w:tblInd w:w="704" w:type="dxa"/>
        <w:tblLook w:val="04A0" w:firstRow="1" w:lastRow="0" w:firstColumn="1" w:lastColumn="0" w:noHBand="0" w:noVBand="1"/>
      </w:tblPr>
      <w:tblGrid>
        <w:gridCol w:w="1489"/>
        <w:gridCol w:w="1197"/>
        <w:gridCol w:w="1177"/>
        <w:gridCol w:w="1652"/>
        <w:gridCol w:w="2990"/>
      </w:tblGrid>
      <w:tr w:rsidR="00A52261" w:rsidRPr="00A4519D" w14:paraId="194D5AE2" w14:textId="77777777" w:rsidTr="00780557">
        <w:trPr>
          <w:trHeight w:val="674"/>
        </w:trPr>
        <w:tc>
          <w:tcPr>
            <w:tcW w:w="1489" w:type="dxa"/>
          </w:tcPr>
          <w:p w14:paraId="6FDFBEA3" w14:textId="77777777" w:rsidR="009E56A4" w:rsidRPr="00A4519D" w:rsidRDefault="009E56A4" w:rsidP="00780557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97" w:type="dxa"/>
          </w:tcPr>
          <w:p w14:paraId="75A1578A" w14:textId="41B45F32" w:rsidR="009E56A4" w:rsidRPr="00A4519D" w:rsidRDefault="00310FBE" w:rsidP="0078055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Name</w:t>
            </w:r>
          </w:p>
        </w:tc>
        <w:tc>
          <w:tcPr>
            <w:tcW w:w="1177" w:type="dxa"/>
          </w:tcPr>
          <w:p w14:paraId="49A851BA" w14:textId="6C9AAF61" w:rsidR="009E56A4" w:rsidRPr="00A4519D" w:rsidRDefault="009E56A4" w:rsidP="0078055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</w:t>
            </w:r>
            <w:r w:rsidR="00310FB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itle</w:t>
            </w:r>
          </w:p>
        </w:tc>
        <w:tc>
          <w:tcPr>
            <w:tcW w:w="1652" w:type="dxa"/>
          </w:tcPr>
          <w:p w14:paraId="59542B81" w14:textId="3890CC38" w:rsidR="009E56A4" w:rsidRPr="00A4519D" w:rsidRDefault="009E56A4" w:rsidP="0078055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4536E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ationalty</w:t>
            </w:r>
          </w:p>
        </w:tc>
        <w:tc>
          <w:tcPr>
            <w:tcW w:w="2990" w:type="dxa"/>
          </w:tcPr>
          <w:p w14:paraId="0D15D307" w14:textId="1DBCE207" w:rsidR="009E56A4" w:rsidRPr="00A4519D" w:rsidRDefault="009E56A4" w:rsidP="0078055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</w:t>
            </w:r>
            <w:r w:rsidR="004536E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ate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4536E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of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1625E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birth</w:t>
            </w:r>
          </w:p>
        </w:tc>
      </w:tr>
      <w:tr w:rsidR="00A52261" w:rsidRPr="00A4519D" w14:paraId="268D8EB7" w14:textId="77777777" w:rsidTr="00780557">
        <w:trPr>
          <w:trHeight w:val="721"/>
        </w:trPr>
        <w:tc>
          <w:tcPr>
            <w:tcW w:w="1489" w:type="dxa"/>
          </w:tcPr>
          <w:p w14:paraId="47A45170" w14:textId="7021C952" w:rsidR="009E56A4" w:rsidRPr="00A4519D" w:rsidRDefault="00AB376E" w:rsidP="0078055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Bo</w:t>
            </w:r>
            <w:r w:rsidR="00310FB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ard of </w:t>
            </w:r>
            <w:r w:rsidR="00310FBE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directors</w:t>
            </w:r>
          </w:p>
        </w:tc>
        <w:tc>
          <w:tcPr>
            <w:tcW w:w="1197" w:type="dxa"/>
          </w:tcPr>
          <w:p w14:paraId="05D51E84" w14:textId="77777777" w:rsidR="009E56A4" w:rsidRPr="00A4519D" w:rsidRDefault="009E56A4" w:rsidP="00780557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77" w:type="dxa"/>
          </w:tcPr>
          <w:p w14:paraId="5C0065D9" w14:textId="77777777" w:rsidR="009E56A4" w:rsidRPr="00A4519D" w:rsidRDefault="009E56A4" w:rsidP="00780557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652" w:type="dxa"/>
          </w:tcPr>
          <w:p w14:paraId="16502301" w14:textId="77777777" w:rsidR="009E56A4" w:rsidRPr="00A4519D" w:rsidRDefault="009E56A4" w:rsidP="00780557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990" w:type="dxa"/>
          </w:tcPr>
          <w:p w14:paraId="1B5BA9CB" w14:textId="77777777" w:rsidR="009E56A4" w:rsidRPr="00A4519D" w:rsidRDefault="009E56A4" w:rsidP="00780557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5809576F" w14:textId="77777777" w:rsidTr="00780557">
        <w:trPr>
          <w:trHeight w:val="676"/>
        </w:trPr>
        <w:tc>
          <w:tcPr>
            <w:tcW w:w="1489" w:type="dxa"/>
          </w:tcPr>
          <w:p w14:paraId="1FA8BE47" w14:textId="21AE6953" w:rsidR="009E56A4" w:rsidRPr="00A4519D" w:rsidRDefault="00310FBE" w:rsidP="0078055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Management</w:t>
            </w:r>
          </w:p>
        </w:tc>
        <w:tc>
          <w:tcPr>
            <w:tcW w:w="1197" w:type="dxa"/>
          </w:tcPr>
          <w:p w14:paraId="27985B53" w14:textId="77777777" w:rsidR="009E56A4" w:rsidRPr="00A4519D" w:rsidRDefault="009E56A4" w:rsidP="00780557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AF4351A" w14:textId="77777777" w:rsidR="009E56A4" w:rsidRPr="00A4519D" w:rsidRDefault="009E56A4" w:rsidP="00780557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652" w:type="dxa"/>
          </w:tcPr>
          <w:p w14:paraId="25A5F7E5" w14:textId="77777777" w:rsidR="009E56A4" w:rsidRPr="00A4519D" w:rsidRDefault="009E56A4" w:rsidP="00780557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990" w:type="dxa"/>
          </w:tcPr>
          <w:p w14:paraId="6B23D0AC" w14:textId="77777777" w:rsidR="009E56A4" w:rsidRPr="00A4519D" w:rsidRDefault="009E56A4" w:rsidP="00780557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32D6F227" w14:textId="77777777" w:rsidR="00780557" w:rsidRPr="002D359A" w:rsidRDefault="00780557" w:rsidP="002D359A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6180C116" w14:textId="77777777" w:rsidR="00780557" w:rsidRPr="002D359A" w:rsidRDefault="00780557" w:rsidP="002D359A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2D6A33F4" w14:textId="4B8CBB97" w:rsidR="009E56A4" w:rsidRPr="00FC155B" w:rsidRDefault="00E477ED" w:rsidP="00EF0D29">
      <w:pPr>
        <w:pStyle w:val="ListeParagraf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FC155B">
        <w:rPr>
          <w:rFonts w:ascii="Arial" w:hAnsi="Arial" w:cs="Arial"/>
          <w:b/>
          <w:color w:val="595959" w:themeColor="text1" w:themeTint="A6"/>
          <w:sz w:val="20"/>
          <w:szCs w:val="20"/>
        </w:rPr>
        <w:lastRenderedPageBreak/>
        <w:t>HUMAN RESOURCES</w:t>
      </w:r>
    </w:p>
    <w:tbl>
      <w:tblPr>
        <w:tblStyle w:val="TabloKlavuzu"/>
        <w:tblW w:w="8647" w:type="dxa"/>
        <w:tblInd w:w="562" w:type="dxa"/>
        <w:tblLook w:val="04A0" w:firstRow="1" w:lastRow="0" w:firstColumn="1" w:lastColumn="0" w:noHBand="0" w:noVBand="1"/>
      </w:tblPr>
      <w:tblGrid>
        <w:gridCol w:w="4521"/>
        <w:gridCol w:w="4126"/>
      </w:tblGrid>
      <w:tr w:rsidR="00A52261" w:rsidRPr="00A4519D" w14:paraId="1C1400AB" w14:textId="77777777" w:rsidTr="00D34C36">
        <w:trPr>
          <w:trHeight w:val="441"/>
        </w:trPr>
        <w:tc>
          <w:tcPr>
            <w:tcW w:w="4521" w:type="dxa"/>
          </w:tcPr>
          <w:p w14:paraId="1CB09D37" w14:textId="49D02AD5" w:rsidR="00E477ED" w:rsidRPr="00A4519D" w:rsidRDefault="00E477ED" w:rsidP="005A7C5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663A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umber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663A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of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5F203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em</w:t>
            </w:r>
            <w:r w:rsidR="003D678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ployees within the company</w:t>
            </w:r>
          </w:p>
        </w:tc>
        <w:tc>
          <w:tcPr>
            <w:tcW w:w="4126" w:type="dxa"/>
          </w:tcPr>
          <w:p w14:paraId="3E8C0120" w14:textId="77777777" w:rsidR="00E477ED" w:rsidRPr="00A4519D" w:rsidRDefault="00E477ED" w:rsidP="005A7C5A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516BBB0F" w14:textId="77777777" w:rsidTr="00D34C36">
        <w:trPr>
          <w:trHeight w:val="410"/>
        </w:trPr>
        <w:tc>
          <w:tcPr>
            <w:tcW w:w="4521" w:type="dxa"/>
          </w:tcPr>
          <w:p w14:paraId="466A6402" w14:textId="3327B763" w:rsidR="00E477ED" w:rsidRPr="00A4519D" w:rsidRDefault="002D708E" w:rsidP="00E477E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Number of employees within the group</w:t>
            </w:r>
          </w:p>
        </w:tc>
        <w:tc>
          <w:tcPr>
            <w:tcW w:w="4126" w:type="dxa"/>
          </w:tcPr>
          <w:p w14:paraId="7A8B69EE" w14:textId="77777777" w:rsidR="00E477ED" w:rsidRPr="00A4519D" w:rsidRDefault="00E477ED" w:rsidP="005A7C5A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1397DD62" w14:textId="656C298E" w:rsidR="00E477ED" w:rsidRPr="00A4519D" w:rsidRDefault="00E477ED" w:rsidP="005A7C5A">
      <w:pPr>
        <w:ind w:left="708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17DE3E0A" w14:textId="1E1EF75B" w:rsidR="0076530D" w:rsidRPr="00A4519D" w:rsidRDefault="0076530D" w:rsidP="005A7C5A">
      <w:pPr>
        <w:ind w:left="708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250421B9" w14:textId="56CC0188" w:rsidR="0076530D" w:rsidRPr="00A4519D" w:rsidRDefault="0076530D" w:rsidP="00204772">
      <w:pPr>
        <w:pStyle w:val="ListeParagraf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>ORIGIN OF PRECIOUS METALS</w:t>
      </w:r>
    </w:p>
    <w:tbl>
      <w:tblPr>
        <w:tblStyle w:val="TabloKlavuzu"/>
        <w:tblW w:w="8647" w:type="dxa"/>
        <w:tblInd w:w="562" w:type="dxa"/>
        <w:tblLook w:val="04A0" w:firstRow="1" w:lastRow="0" w:firstColumn="1" w:lastColumn="0" w:noHBand="0" w:noVBand="1"/>
      </w:tblPr>
      <w:tblGrid>
        <w:gridCol w:w="4267"/>
        <w:gridCol w:w="4380"/>
      </w:tblGrid>
      <w:tr w:rsidR="00A52261" w:rsidRPr="00A4519D" w14:paraId="5ADA8F13" w14:textId="77777777" w:rsidTr="00E7469E">
        <w:trPr>
          <w:trHeight w:val="813"/>
        </w:trPr>
        <w:tc>
          <w:tcPr>
            <w:tcW w:w="4267" w:type="dxa"/>
          </w:tcPr>
          <w:p w14:paraId="6191277D" w14:textId="77777777" w:rsidR="00B07978" w:rsidRDefault="00B07978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DD2EFA6" w14:textId="03A4BA71" w:rsidR="0076530D" w:rsidRPr="00A4519D" w:rsidRDefault="00FA2235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Profile of your precious metals suppliers (</w:t>
            </w:r>
            <w:r w:rsidR="00A035F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individually/company)</w:t>
            </w:r>
          </w:p>
        </w:tc>
        <w:tc>
          <w:tcPr>
            <w:tcW w:w="4380" w:type="dxa"/>
          </w:tcPr>
          <w:p w14:paraId="5040A3D9" w14:textId="77777777" w:rsidR="0076530D" w:rsidRPr="00A4519D" w:rsidRDefault="0076530D" w:rsidP="0076530D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2BE8F61E" w14:textId="77777777" w:rsidTr="00E7469E">
        <w:trPr>
          <w:trHeight w:val="839"/>
        </w:trPr>
        <w:tc>
          <w:tcPr>
            <w:tcW w:w="4267" w:type="dxa"/>
          </w:tcPr>
          <w:p w14:paraId="4A10DABF" w14:textId="77777777" w:rsidR="00B07978" w:rsidRDefault="00B07978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DAFC48A" w14:textId="52A2C949" w:rsidR="0076530D" w:rsidRPr="00A4519D" w:rsidRDefault="00BD0970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Country (IES) of your </w:t>
            </w:r>
            <w:r w:rsidR="00383BF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origin precious metals delivered to us?</w:t>
            </w:r>
          </w:p>
        </w:tc>
        <w:tc>
          <w:tcPr>
            <w:tcW w:w="4380" w:type="dxa"/>
          </w:tcPr>
          <w:p w14:paraId="2B13A68B" w14:textId="77777777" w:rsidR="0076530D" w:rsidRPr="00A4519D" w:rsidRDefault="0076530D" w:rsidP="0076530D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28015874" w14:textId="77777777" w:rsidTr="00E7469E">
        <w:trPr>
          <w:trHeight w:val="709"/>
        </w:trPr>
        <w:tc>
          <w:tcPr>
            <w:tcW w:w="4267" w:type="dxa"/>
          </w:tcPr>
          <w:p w14:paraId="652835BF" w14:textId="77777777" w:rsidR="00B07978" w:rsidRDefault="00B07978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2336ABA6" w14:textId="1E37FE6C" w:rsidR="0076530D" w:rsidRPr="00A4519D" w:rsidRDefault="00383BF7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Number of </w:t>
            </w:r>
            <w:r w:rsidR="00B07978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suppliers</w:t>
            </w:r>
          </w:p>
        </w:tc>
        <w:tc>
          <w:tcPr>
            <w:tcW w:w="4380" w:type="dxa"/>
          </w:tcPr>
          <w:p w14:paraId="0363D57A" w14:textId="77777777" w:rsidR="0076530D" w:rsidRPr="00A4519D" w:rsidRDefault="0076530D" w:rsidP="0076530D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7B8D3FD2" w14:textId="77777777" w:rsidTr="00E7469E">
        <w:trPr>
          <w:trHeight w:val="5227"/>
        </w:trPr>
        <w:tc>
          <w:tcPr>
            <w:tcW w:w="8647" w:type="dxa"/>
            <w:gridSpan w:val="2"/>
          </w:tcPr>
          <w:p w14:paraId="5EFE1B0F" w14:textId="77777777" w:rsidR="00E7469E" w:rsidRDefault="00E7469E" w:rsidP="00103DC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26B88AB" w14:textId="77777777" w:rsidR="00E7469E" w:rsidRDefault="00E7469E" w:rsidP="00103DC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E47BCA0" w14:textId="3DE5CBBA" w:rsidR="00103DC9" w:rsidRPr="00A4519D" w:rsidRDefault="005F3CEF" w:rsidP="00103DC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</w:t>
            </w:r>
            <w:r w:rsidR="00C3125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are types,forms and percentage of precious metal sourced by the company</w:t>
            </w:r>
            <w:r w:rsidR="008F5D8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.</w:t>
            </w:r>
          </w:p>
          <w:p w14:paraId="51FFB613" w14:textId="77777777" w:rsidR="00CE7ECB" w:rsidRPr="00A4519D" w:rsidRDefault="00CE7ECB" w:rsidP="00103DC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ECFAA55" w14:textId="289E323E" w:rsidR="00CE7ECB" w:rsidRPr="00A4519D" w:rsidRDefault="00000000" w:rsidP="00103DC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70491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EC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8F5D8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Recycled precious metals</w:t>
            </w:r>
            <w:r w:rsidR="00443A1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(%  </w:t>
            </w:r>
            <w:r w:rsidR="001D438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______</w:t>
            </w:r>
            <w:r w:rsidR="00CE7EC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)</w:t>
            </w:r>
          </w:p>
          <w:p w14:paraId="27D6F304" w14:textId="41F1BE7A" w:rsidR="00CE7ECB" w:rsidRPr="00A4519D" w:rsidRDefault="00000000" w:rsidP="00103DC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28967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EC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8F5D8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Lbma gd bullion</w:t>
            </w:r>
          </w:p>
          <w:p w14:paraId="613C0235" w14:textId="7F65D34E" w:rsidR="00CE7ECB" w:rsidRPr="00A4519D" w:rsidRDefault="00000000" w:rsidP="00103DC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41960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EC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8F5D8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Non </w:t>
            </w:r>
            <w:r w:rsidR="005454A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lbma good delivery bullion</w:t>
            </w:r>
            <w:r w:rsidR="00CE7EC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(Au =&gt;995 / AG =&gt;9999) </w:t>
            </w:r>
          </w:p>
          <w:p w14:paraId="4023F3B9" w14:textId="7356B901" w:rsidR="00CE7ECB" w:rsidRPr="00A4519D" w:rsidRDefault="00000000" w:rsidP="00103DC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201043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EC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5454A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Rudimentary bar coins</w:t>
            </w:r>
            <w:r w:rsidR="00CE7EC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54AB77F9" w14:textId="502A3971" w:rsidR="00CE7ECB" w:rsidRPr="00A4519D" w:rsidRDefault="00000000" w:rsidP="00103DC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09346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A12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A224F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Jewellery</w:t>
            </w:r>
            <w:r w:rsidR="00CE7EC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74484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4382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1D438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A224F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Broken jewelle</w:t>
            </w:r>
            <w:r w:rsidR="00981F2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ry</w:t>
            </w:r>
            <w:r w:rsidR="00CE7EC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31B1F631" w14:textId="215745CB" w:rsidR="00CE7ECB" w:rsidRPr="00A4519D" w:rsidRDefault="00000000" w:rsidP="00103DC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98253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EC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CE7EC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</w:t>
            </w:r>
            <w:r w:rsidR="00981F2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oins</w:t>
            </w:r>
          </w:p>
          <w:p w14:paraId="115BB77D" w14:textId="52E0FA7B" w:rsidR="00CE7ECB" w:rsidRPr="00A4519D" w:rsidRDefault="00000000" w:rsidP="00103DC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94845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A12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981F2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Collected waste</w:t>
            </w:r>
            <w:r w:rsidR="00CE7EC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38D4209F" w14:textId="33D0BC4C" w:rsidR="00CE7ECB" w:rsidRPr="00A4519D" w:rsidRDefault="00000000" w:rsidP="00103DC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27454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A12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981F2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Other,</w:t>
            </w:r>
            <w:r w:rsidR="008B312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please specify</w:t>
            </w:r>
            <w:r w:rsidR="00CE7EC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br/>
            </w:r>
          </w:p>
          <w:p w14:paraId="0784C5D9" w14:textId="56B3C889" w:rsidR="00CE7ECB" w:rsidRPr="00A4519D" w:rsidRDefault="008B3121" w:rsidP="00443A12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Primary material</w:t>
            </w:r>
            <w:r w:rsidR="00CE7EC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– </w:t>
            </w:r>
            <w:r w:rsidR="00DC274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Mined precious</w:t>
            </w:r>
            <w:r w:rsidR="00587F6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metals</w:t>
            </w:r>
            <w:r w:rsidR="00CE7EC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(%</w:t>
            </w:r>
            <w:r w:rsidR="00443A1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1D438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______</w:t>
            </w:r>
            <w:r w:rsidR="00CE7EC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)</w:t>
            </w:r>
          </w:p>
          <w:p w14:paraId="18439059" w14:textId="77777777" w:rsidR="00443A12" w:rsidRPr="00A4519D" w:rsidRDefault="00443A12" w:rsidP="00443A12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CA90762" w14:textId="0BA6C797" w:rsidR="00443A12" w:rsidRPr="00A4519D" w:rsidRDefault="00443A12" w:rsidP="00443A12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0DBF8F8F" w14:textId="08EAE85C" w:rsidR="0076530D" w:rsidRPr="00A4519D" w:rsidRDefault="0076530D" w:rsidP="0076530D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36E0BE28" w14:textId="66EBDFDB" w:rsidR="00443A12" w:rsidRPr="00A4519D" w:rsidRDefault="00443A12" w:rsidP="0076530D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5F4621C9" w14:textId="77777777" w:rsidR="00443A12" w:rsidRPr="00A4519D" w:rsidRDefault="00443A12" w:rsidP="0076530D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0EA7C35B" w14:textId="77777777" w:rsidR="00443A12" w:rsidRPr="00A4519D" w:rsidRDefault="00443A12" w:rsidP="0076530D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35FD7441" w14:textId="77777777" w:rsidR="00443A12" w:rsidRPr="00A4519D" w:rsidRDefault="00443A12" w:rsidP="0076530D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5875C470" w14:textId="77777777" w:rsidR="00443A12" w:rsidRPr="00A4519D" w:rsidRDefault="00443A12" w:rsidP="0076530D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7CA31025" w14:textId="77777777" w:rsidR="00443A12" w:rsidRPr="00A4519D" w:rsidRDefault="00443A12" w:rsidP="0076530D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01F7D597" w14:textId="41268FA5" w:rsidR="00443A12" w:rsidRPr="00A4519D" w:rsidRDefault="00443A12" w:rsidP="00204772">
      <w:pPr>
        <w:pStyle w:val="ListeParagraf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lastRenderedPageBreak/>
        <w:t>RESPONSIBLE PRECIOUS METAL SUPPLY CHAIN POLICY</w:t>
      </w:r>
    </w:p>
    <w:tbl>
      <w:tblPr>
        <w:tblStyle w:val="TabloKlavuzu"/>
        <w:tblW w:w="8647" w:type="dxa"/>
        <w:tblInd w:w="562" w:type="dxa"/>
        <w:tblLook w:val="04A0" w:firstRow="1" w:lastRow="0" w:firstColumn="1" w:lastColumn="0" w:noHBand="0" w:noVBand="1"/>
      </w:tblPr>
      <w:tblGrid>
        <w:gridCol w:w="4136"/>
        <w:gridCol w:w="4511"/>
      </w:tblGrid>
      <w:tr w:rsidR="00A52261" w:rsidRPr="00A4519D" w14:paraId="182FC73F" w14:textId="77777777" w:rsidTr="00EA6E79">
        <w:trPr>
          <w:trHeight w:val="4468"/>
        </w:trPr>
        <w:tc>
          <w:tcPr>
            <w:tcW w:w="4136" w:type="dxa"/>
          </w:tcPr>
          <w:p w14:paraId="16E49B1B" w14:textId="77777777" w:rsidR="00EA6E79" w:rsidRDefault="00EA6E79" w:rsidP="00AC25E1">
            <w:pPr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2B2E9D6" w14:textId="77777777" w:rsidR="00EA6E79" w:rsidRDefault="00EA6E79" w:rsidP="0070520A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4C9565B1" w14:textId="49ACAC56" w:rsidR="00443A12" w:rsidRPr="00A32C54" w:rsidRDefault="00AC25E1" w:rsidP="0070520A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</w:t>
            </w:r>
            <w:r w:rsidR="00D25FD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id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D25FD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your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3B577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insti</w:t>
            </w:r>
            <w:r w:rsidR="002F2EA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tution establish a responsible</w:t>
            </w:r>
            <w:r w:rsidR="00752BB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supply chain of gold from conflict-</w:t>
            </w:r>
            <w:r w:rsidR="0043022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affected and high risk areas policy which is </w:t>
            </w:r>
            <w:r w:rsidR="00A91CD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consistent with the standars set forth in the model supply chain pol</w:t>
            </w:r>
            <w:r w:rsidR="00377A2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icy in annex ii of the oecd due diligence guin</w:t>
            </w:r>
            <w:r w:rsidR="00BF7F8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dance for responsible supply chains of </w:t>
            </w:r>
            <w:r w:rsidR="0007147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minerals</w:t>
            </w:r>
            <w:r w:rsidR="0071429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2839A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from conflict- affected and hi</w:t>
            </w:r>
            <w:r w:rsidR="0033478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gh-risk areas?</w:t>
            </w:r>
          </w:p>
        </w:tc>
        <w:tc>
          <w:tcPr>
            <w:tcW w:w="4511" w:type="dxa"/>
          </w:tcPr>
          <w:p w14:paraId="7E341686" w14:textId="77777777" w:rsidR="00AC25E1" w:rsidRPr="00A4519D" w:rsidRDefault="00AC25E1" w:rsidP="00AC25E1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351453A" w14:textId="77777777" w:rsidR="00AC25E1" w:rsidRPr="00A4519D" w:rsidRDefault="00AC25E1" w:rsidP="00AC25E1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046C918" w14:textId="6EC2771E" w:rsidR="00AC25E1" w:rsidRPr="00A4519D" w:rsidRDefault="00000000" w:rsidP="00AC25E1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68478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E1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AC25E1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33478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r w:rsidR="00AC25E1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br/>
            </w:r>
            <w:r w:rsidR="00AC25E1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br/>
            </w:r>
          </w:p>
          <w:p w14:paraId="5C605B69" w14:textId="77777777" w:rsidR="00AC25E1" w:rsidRPr="00A4519D" w:rsidRDefault="00AC25E1" w:rsidP="00AC25E1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A6B0F1F" w14:textId="17213DA3" w:rsidR="00443A12" w:rsidRPr="00A4519D" w:rsidRDefault="00000000" w:rsidP="00AC25E1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53426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E1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DA19D9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DA19D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o-</w:t>
            </w:r>
            <w:r w:rsidR="00AC25E1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P</w:t>
            </w:r>
            <w:r w:rsidR="0033478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lease</w:t>
            </w:r>
            <w:r w:rsidR="00AC25E1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1A094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provide</w:t>
            </w:r>
            <w:r w:rsidR="00AC25E1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1A094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</w:t>
            </w:r>
            <w:r w:rsidR="00AC25E1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1A094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copy</w:t>
            </w:r>
          </w:p>
        </w:tc>
      </w:tr>
      <w:tr w:rsidR="00A52261" w:rsidRPr="00A4519D" w14:paraId="292C1234" w14:textId="77777777" w:rsidTr="00EA6E79">
        <w:trPr>
          <w:trHeight w:val="2674"/>
        </w:trPr>
        <w:tc>
          <w:tcPr>
            <w:tcW w:w="4136" w:type="dxa"/>
          </w:tcPr>
          <w:p w14:paraId="762E9FEE" w14:textId="77777777" w:rsidR="00AC25E1" w:rsidRPr="00A4519D" w:rsidRDefault="00AC25E1" w:rsidP="00A32C5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C3622B3" w14:textId="77777777" w:rsidR="00AC25E1" w:rsidRPr="00A4519D" w:rsidRDefault="00AC25E1" w:rsidP="00A32C5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BFB6B17" w14:textId="2A17C7C9" w:rsidR="00443A12" w:rsidRPr="00A4519D" w:rsidRDefault="00EB7861" w:rsidP="00A32C5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EB7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Does your institution comply or plan to comply with the oecd due diligence guidance for responsible supply chains of minerals from conflict-affected and high-risk areas</w:t>
            </w:r>
          </w:p>
        </w:tc>
        <w:tc>
          <w:tcPr>
            <w:tcW w:w="4511" w:type="dxa"/>
          </w:tcPr>
          <w:p w14:paraId="4011DC85" w14:textId="77777777" w:rsidR="00443A12" w:rsidRPr="00A4519D" w:rsidRDefault="00443A12" w:rsidP="0076530D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  <w:p w14:paraId="768D23A5" w14:textId="77777777" w:rsidR="00AC25E1" w:rsidRPr="00A4519D" w:rsidRDefault="00AC25E1" w:rsidP="0076530D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  <w:p w14:paraId="743D8DBE" w14:textId="7A14993B" w:rsidR="00AC25E1" w:rsidRPr="00A4519D" w:rsidRDefault="00000000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95054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E1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F2317A" w:rsidRPr="00F2317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Currently complies</w:t>
            </w:r>
          </w:p>
          <w:p w14:paraId="068F6F2B" w14:textId="77777777" w:rsidR="00AC25E1" w:rsidRPr="00A4519D" w:rsidRDefault="00AC25E1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36DBF24E" w14:textId="7A740704" w:rsidR="00AC25E1" w:rsidRPr="00A4519D" w:rsidRDefault="00000000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12091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E1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F2317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Plan</w:t>
            </w:r>
            <w:r w:rsidR="00E27B0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 comply</w:t>
            </w:r>
            <w:r w:rsidR="00AC25E1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18988240" w14:textId="77777777" w:rsidR="00AC25E1" w:rsidRPr="00A4519D" w:rsidRDefault="00AC25E1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7483BD3" w14:textId="7CD45E65" w:rsidR="00AC25E1" w:rsidRPr="00A4519D" w:rsidRDefault="00000000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88230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E1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AC25E1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E27B0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</w:tr>
      <w:tr w:rsidR="00A52261" w:rsidRPr="00A4519D" w14:paraId="6BEE2E87" w14:textId="77777777" w:rsidTr="00EA6E79">
        <w:trPr>
          <w:trHeight w:val="3407"/>
        </w:trPr>
        <w:tc>
          <w:tcPr>
            <w:tcW w:w="4136" w:type="dxa"/>
          </w:tcPr>
          <w:p w14:paraId="0133518A" w14:textId="77777777" w:rsidR="00EA6E79" w:rsidRDefault="00EA6E79" w:rsidP="00A32C5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0B232CC" w14:textId="77777777" w:rsidR="00EA6E79" w:rsidRDefault="00EA6E79" w:rsidP="00A32C5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8417351" w14:textId="77777777" w:rsidR="00EE1CAD" w:rsidRDefault="00EE1CAD" w:rsidP="00A32C5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E1CA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Is the company complying with any of the following industry initiatives: </w:t>
            </w:r>
          </w:p>
          <w:p w14:paraId="4253CD6E" w14:textId="74681BF9" w:rsidR="00AC25E1" w:rsidRPr="00A4519D" w:rsidRDefault="00000000" w:rsidP="00A32C5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74664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1CAD">
                  <w:rPr>
                    <w:rFonts w:ascii="MS Gothic" w:eastAsia="MS Gothic" w:hAnsi="MS Gothic" w:cs="Aria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387587">
              <w:t xml:space="preserve"> </w:t>
            </w:r>
            <w:r w:rsidR="00387587" w:rsidRPr="0038758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Lbma responsible gold guidance</w:t>
            </w:r>
          </w:p>
          <w:p w14:paraId="2B4E5E7F" w14:textId="3D63A16D" w:rsidR="00AC25E1" w:rsidRPr="00A4519D" w:rsidRDefault="00000000" w:rsidP="00A32C5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17091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E1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9B448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Wgc conflict free gold standar</w:t>
            </w:r>
            <w:r w:rsidR="00DE4F7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</w:t>
            </w:r>
          </w:p>
          <w:p w14:paraId="18A4E173" w14:textId="7F2E4FEE" w:rsidR="00AC25E1" w:rsidRPr="00A4519D" w:rsidRDefault="00000000" w:rsidP="00A32C5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206593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E1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DE4F7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Dmcc practical guidance </w:t>
            </w:r>
          </w:p>
          <w:p w14:paraId="6DCDF25E" w14:textId="717FC692" w:rsidR="00AC25E1" w:rsidRPr="00A4519D" w:rsidRDefault="00000000" w:rsidP="00A32C5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23574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E1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A80EF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Respon</w:t>
            </w:r>
            <w:r w:rsidR="00CF519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sible minerals assurance process</w:t>
            </w:r>
          </w:p>
          <w:p w14:paraId="1AC314CF" w14:textId="25B2D608" w:rsidR="00AC25E1" w:rsidRPr="00A4519D" w:rsidRDefault="00000000" w:rsidP="00CF5192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79559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E1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AC25E1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(RMAP) </w:t>
            </w:r>
            <w:r w:rsidR="00CF519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others,pl</w:t>
            </w:r>
            <w:r w:rsidR="00DA19D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ease specify</w:t>
            </w:r>
          </w:p>
        </w:tc>
        <w:tc>
          <w:tcPr>
            <w:tcW w:w="4511" w:type="dxa"/>
          </w:tcPr>
          <w:p w14:paraId="4948E65A" w14:textId="77777777" w:rsidR="00443A12" w:rsidRPr="00A4519D" w:rsidRDefault="00443A12" w:rsidP="0076530D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  <w:p w14:paraId="502B4857" w14:textId="77777777" w:rsidR="00AC25E1" w:rsidRPr="00A4519D" w:rsidRDefault="00AC25E1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4901FA5A" w14:textId="07F39AC6" w:rsidR="00AC25E1" w:rsidRPr="00A4519D" w:rsidRDefault="00000000" w:rsidP="0076530D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80112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E1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A4584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Addi</w:t>
            </w:r>
            <w:r w:rsidR="00607D1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tional comments:</w:t>
            </w:r>
          </w:p>
        </w:tc>
      </w:tr>
    </w:tbl>
    <w:p w14:paraId="04ADC696" w14:textId="6A9A5AF6" w:rsidR="00443A12" w:rsidRPr="00A4519D" w:rsidRDefault="00443A12" w:rsidP="0076530D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3EA0787E" w14:textId="2C946891" w:rsidR="00AC25E1" w:rsidRPr="00A4519D" w:rsidRDefault="00AC25E1" w:rsidP="0076530D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547C5805" w14:textId="41498D62" w:rsidR="00204772" w:rsidRPr="00A4519D" w:rsidRDefault="00204772" w:rsidP="0076530D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3DC1D313" w14:textId="4FCB5E03" w:rsidR="00204772" w:rsidRPr="00A4519D" w:rsidRDefault="00204772" w:rsidP="0076530D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47E27853" w14:textId="77777777" w:rsidR="00204772" w:rsidRPr="00A4519D" w:rsidRDefault="00204772" w:rsidP="0076530D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571AAA2E" w14:textId="499E87C8" w:rsidR="00AC25E1" w:rsidRPr="00A4519D" w:rsidRDefault="00AC25E1" w:rsidP="00204772">
      <w:pPr>
        <w:pStyle w:val="ListeParagraf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lastRenderedPageBreak/>
        <w:t xml:space="preserve">ANTI-BRIBERY POLICY </w:t>
      </w:r>
    </w:p>
    <w:p w14:paraId="0863961C" w14:textId="6F825EC6" w:rsidR="00AC25E1" w:rsidRPr="00A4519D" w:rsidRDefault="00AC25E1" w:rsidP="0076530D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tbl>
      <w:tblPr>
        <w:tblStyle w:val="TabloKlavuzu"/>
        <w:tblW w:w="8647" w:type="dxa"/>
        <w:tblInd w:w="562" w:type="dxa"/>
        <w:tblLook w:val="04A0" w:firstRow="1" w:lastRow="0" w:firstColumn="1" w:lastColumn="0" w:noHBand="0" w:noVBand="1"/>
      </w:tblPr>
      <w:tblGrid>
        <w:gridCol w:w="3735"/>
        <w:gridCol w:w="4912"/>
      </w:tblGrid>
      <w:tr w:rsidR="00A52261" w:rsidRPr="00A4519D" w14:paraId="023D6E18" w14:textId="77777777" w:rsidTr="00E260E0">
        <w:trPr>
          <w:trHeight w:val="518"/>
        </w:trPr>
        <w:tc>
          <w:tcPr>
            <w:tcW w:w="3735" w:type="dxa"/>
          </w:tcPr>
          <w:p w14:paraId="5F477245" w14:textId="4E9753E1" w:rsidR="00AC25E1" w:rsidRPr="00A4519D" w:rsidRDefault="00073122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Does </w:t>
            </w:r>
            <w:r w:rsidR="008204E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your company have an anti-bribery policy in place</w:t>
            </w:r>
            <w:r w:rsidR="00AC25E1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  <w:tc>
          <w:tcPr>
            <w:tcW w:w="4912" w:type="dxa"/>
          </w:tcPr>
          <w:p w14:paraId="59BA6BBB" w14:textId="43EB4DA2" w:rsidR="002E61EB" w:rsidRPr="00A4519D" w:rsidRDefault="00000000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47502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6F2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16F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FB709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es,provide</w:t>
            </w:r>
            <w:r w:rsidR="002E61E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copy</w:t>
            </w:r>
          </w:p>
          <w:p w14:paraId="52F7A9E4" w14:textId="224BD04D" w:rsidR="006A16F2" w:rsidRPr="00A4519D" w:rsidRDefault="00000000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65314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6F2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16F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2E61E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</w:tr>
      <w:tr w:rsidR="00A52261" w:rsidRPr="00A4519D" w14:paraId="3A7576E6" w14:textId="77777777" w:rsidTr="009F7B53">
        <w:trPr>
          <w:trHeight w:val="823"/>
        </w:trPr>
        <w:tc>
          <w:tcPr>
            <w:tcW w:w="3735" w:type="dxa"/>
          </w:tcPr>
          <w:p w14:paraId="09B52F2B" w14:textId="7A7C2D07" w:rsidR="00AC25E1" w:rsidRPr="00A4519D" w:rsidRDefault="00824DDB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If</w:t>
            </w:r>
            <w:r w:rsidR="00C8171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no formal policy document please describe your </w:t>
            </w:r>
            <w:r w:rsidR="00BB259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firm’s approach to anti-bribery matters</w:t>
            </w:r>
            <w:r w:rsidR="006A16F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  <w:tc>
          <w:tcPr>
            <w:tcW w:w="4912" w:type="dxa"/>
          </w:tcPr>
          <w:p w14:paraId="06DF2AB1" w14:textId="77777777" w:rsidR="00AC25E1" w:rsidRPr="00A4519D" w:rsidRDefault="00AC25E1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A52261" w:rsidRPr="00A4519D" w14:paraId="75679343" w14:textId="77777777" w:rsidTr="00E56521">
        <w:trPr>
          <w:trHeight w:val="1402"/>
        </w:trPr>
        <w:tc>
          <w:tcPr>
            <w:tcW w:w="3735" w:type="dxa"/>
          </w:tcPr>
          <w:p w14:paraId="475F1F63" w14:textId="339CDC43" w:rsidR="00AC25E1" w:rsidRPr="00A4519D" w:rsidRDefault="006A16F2" w:rsidP="006A16F2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H</w:t>
            </w:r>
            <w:r w:rsidR="0013087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as</w:t>
            </w:r>
            <w:r w:rsidR="00DB558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the company or the senior management ever been charged </w:t>
            </w:r>
            <w:r w:rsidR="00BC38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anywhere in the world for violation of applicable anti-</w:t>
            </w:r>
            <w:r w:rsidR="009B568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bribery laws or regulations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?</w:t>
            </w:r>
          </w:p>
        </w:tc>
        <w:tc>
          <w:tcPr>
            <w:tcW w:w="4912" w:type="dxa"/>
          </w:tcPr>
          <w:p w14:paraId="5DFC134A" w14:textId="5575E596" w:rsidR="00E56521" w:rsidRPr="00A4519D" w:rsidRDefault="00000000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5603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6F2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16F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C351C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es,</w:t>
            </w:r>
            <w:r w:rsidR="009F7B5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please provide details</w:t>
            </w:r>
          </w:p>
          <w:p w14:paraId="2743F700" w14:textId="32FF847C" w:rsidR="006A16F2" w:rsidRPr="00A4519D" w:rsidRDefault="00000000" w:rsidP="0076530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68201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521">
                  <w:rPr>
                    <w:rFonts w:ascii="MS Gothic" w:eastAsia="MS Gothic" w:hAnsi="MS Gothic" w:cs="Aria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16F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9F7B5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</w:tr>
    </w:tbl>
    <w:p w14:paraId="777AD161" w14:textId="5C4FB08C" w:rsidR="00AC25E1" w:rsidRPr="005E772F" w:rsidRDefault="00AC25E1" w:rsidP="00E37B08">
      <w:pPr>
        <w:spacing w:line="276" w:lineRule="auto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522949A9" w14:textId="77777777" w:rsidR="00D5722B" w:rsidRPr="00A4519D" w:rsidRDefault="00D5722B" w:rsidP="00D5722B">
      <w:pPr>
        <w:pStyle w:val="ListeParagraf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  <w:r w:rsidRPr="00A4519D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>PRECIOUS METALS SUPPLIERS DUE DILIGENCE QUESTIONNAIRE</w:t>
      </w:r>
    </w:p>
    <w:p w14:paraId="1A10C4AA" w14:textId="10556582" w:rsidR="006A16F2" w:rsidRPr="00A4519D" w:rsidRDefault="006A16F2" w:rsidP="0076530D">
      <w:pPr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tbl>
      <w:tblPr>
        <w:tblStyle w:val="TabloKlavuzu"/>
        <w:tblW w:w="8647" w:type="dxa"/>
        <w:tblInd w:w="562" w:type="dxa"/>
        <w:tblLook w:val="04A0" w:firstRow="1" w:lastRow="0" w:firstColumn="1" w:lastColumn="0" w:noHBand="0" w:noVBand="1"/>
      </w:tblPr>
      <w:tblGrid>
        <w:gridCol w:w="4183"/>
        <w:gridCol w:w="4464"/>
      </w:tblGrid>
      <w:tr w:rsidR="00A52261" w:rsidRPr="00A4519D" w14:paraId="1B2633C6" w14:textId="77777777" w:rsidTr="00E37B08">
        <w:trPr>
          <w:trHeight w:val="1871"/>
        </w:trPr>
        <w:tc>
          <w:tcPr>
            <w:tcW w:w="4183" w:type="dxa"/>
          </w:tcPr>
          <w:p w14:paraId="1098C132" w14:textId="77777777" w:rsidR="00BB193B" w:rsidRPr="00A4519D" w:rsidRDefault="00BB193B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334966D9" w14:textId="4ED90165" w:rsidR="00C21DEF" w:rsidRDefault="006A16F2" w:rsidP="00C21DEF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</w:t>
            </w:r>
            <w:r w:rsidR="0045282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oes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C21DE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the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C21DE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company have a person </w:t>
            </w:r>
            <w:r w:rsidR="007C040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responsible (compliance officer) for a</w:t>
            </w:r>
            <w:r w:rsidR="006B6B4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ll AML-CFT matters (Due dilligence,AML </w:t>
            </w:r>
            <w:r w:rsidR="00EC61E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policies,internal training)?</w:t>
            </w:r>
          </w:p>
          <w:p w14:paraId="208C8648" w14:textId="77777777" w:rsidR="00FC55C1" w:rsidRDefault="00FC55C1" w:rsidP="00C21DEF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845AE69" w14:textId="42F6A7B8" w:rsidR="00EC61E7" w:rsidRPr="00A4519D" w:rsidRDefault="00EC61E7" w:rsidP="00C21DEF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If yes,please provide </w:t>
            </w:r>
            <w:r w:rsidR="008B0D1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us with his/her name,phone number and e-mail address</w:t>
            </w:r>
          </w:p>
          <w:p w14:paraId="31A6540E" w14:textId="74613868" w:rsidR="006A16F2" w:rsidRPr="00A4519D" w:rsidRDefault="006A16F2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464" w:type="dxa"/>
          </w:tcPr>
          <w:p w14:paraId="1FD0C5D7" w14:textId="77777777" w:rsidR="006A16F2" w:rsidRPr="00A4519D" w:rsidRDefault="006A16F2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266C8AE6" w14:textId="6CC2F53E" w:rsidR="006A16F2" w:rsidRPr="00A4519D" w:rsidRDefault="00000000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84273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93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16F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194B4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</w:p>
          <w:p w14:paraId="423674D7" w14:textId="77777777" w:rsidR="006A16F2" w:rsidRPr="00A4519D" w:rsidRDefault="006A16F2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2B9E78F1" w14:textId="5D8A8ED6" w:rsidR="006A16F2" w:rsidRPr="00A4519D" w:rsidRDefault="00000000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59339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93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16F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194B4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  <w:p w14:paraId="0412BDD8" w14:textId="77777777" w:rsidR="006A16F2" w:rsidRPr="00A4519D" w:rsidRDefault="006A16F2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4F376ED" w14:textId="5FCD06B6" w:rsidR="006A16F2" w:rsidRPr="00A4519D" w:rsidRDefault="00000000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213228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93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16F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N/A</w:t>
            </w:r>
          </w:p>
        </w:tc>
      </w:tr>
      <w:tr w:rsidR="00A52261" w:rsidRPr="00A4519D" w14:paraId="7C11C12F" w14:textId="77777777" w:rsidTr="00E37B08">
        <w:trPr>
          <w:trHeight w:val="1631"/>
        </w:trPr>
        <w:tc>
          <w:tcPr>
            <w:tcW w:w="4183" w:type="dxa"/>
          </w:tcPr>
          <w:p w14:paraId="2C483B6E" w14:textId="77777777" w:rsidR="006A16F2" w:rsidRDefault="006B0AC3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Is the company subject to an AML-CFT audit by </w:t>
            </w:r>
            <w:r w:rsidR="00C40D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an independent party or a governmental party?</w:t>
            </w:r>
          </w:p>
          <w:p w14:paraId="4DC649AC" w14:textId="77777777" w:rsidR="00FC55C1" w:rsidRDefault="00FC55C1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239CE5F5" w14:textId="4E058CCF" w:rsidR="0092422E" w:rsidRPr="00A4519D" w:rsidRDefault="0092422E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Date of your last AML-CFT compliance</w:t>
            </w:r>
            <w:r w:rsidR="00FC55C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audit</w:t>
            </w:r>
          </w:p>
        </w:tc>
        <w:tc>
          <w:tcPr>
            <w:tcW w:w="4464" w:type="dxa"/>
          </w:tcPr>
          <w:p w14:paraId="088B7C1E" w14:textId="77777777" w:rsidR="006A16F2" w:rsidRPr="00A4519D" w:rsidRDefault="006A16F2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A254D35" w14:textId="6BC0D1A6" w:rsidR="00BB193B" w:rsidRPr="00A4519D" w:rsidRDefault="00000000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85664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93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194B4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</w:p>
          <w:p w14:paraId="340FE0F1" w14:textId="77777777" w:rsidR="00BB193B" w:rsidRPr="00A4519D" w:rsidRDefault="00BB193B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0354C99" w14:textId="75C9201D" w:rsidR="00BB193B" w:rsidRPr="00A4519D" w:rsidRDefault="00000000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88046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93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194B4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  <w:p w14:paraId="77C87B9F" w14:textId="77777777" w:rsidR="00BB193B" w:rsidRPr="00A4519D" w:rsidRDefault="00BB193B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52EB63A" w14:textId="596BAEE4" w:rsidR="00BB193B" w:rsidRPr="00A4519D" w:rsidRDefault="00000000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21824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93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N/A</w:t>
            </w:r>
          </w:p>
        </w:tc>
      </w:tr>
      <w:tr w:rsidR="00A52261" w:rsidRPr="00A4519D" w14:paraId="5F21D196" w14:textId="77777777" w:rsidTr="00E37B08">
        <w:trPr>
          <w:trHeight w:val="1414"/>
        </w:trPr>
        <w:tc>
          <w:tcPr>
            <w:tcW w:w="4183" w:type="dxa"/>
          </w:tcPr>
          <w:p w14:paraId="19A413F3" w14:textId="77777777" w:rsidR="006A16F2" w:rsidRPr="00A4519D" w:rsidRDefault="006A16F2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02D1A6A" w14:textId="3D03C8C9" w:rsidR="00BB193B" w:rsidRPr="00A4519D" w:rsidRDefault="00FC55C1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Does the company have an AML-CFT tra</w:t>
            </w:r>
            <w:r w:rsidR="00C227C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ining fort he employees?</w:t>
            </w:r>
          </w:p>
        </w:tc>
        <w:tc>
          <w:tcPr>
            <w:tcW w:w="4464" w:type="dxa"/>
          </w:tcPr>
          <w:p w14:paraId="3B903A8C" w14:textId="77777777" w:rsidR="006A16F2" w:rsidRPr="00A4519D" w:rsidRDefault="006A16F2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2722D8FD" w14:textId="1DBFD7E3" w:rsidR="00BB193B" w:rsidRPr="00A4519D" w:rsidRDefault="00000000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80469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B08">
                  <w:rPr>
                    <w:rFonts w:ascii="MS Gothic" w:eastAsia="MS Gothic" w:hAnsi="MS Gothic" w:cs="Arial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194B4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</w:p>
          <w:p w14:paraId="7EEB2A5D" w14:textId="77777777" w:rsidR="00BB193B" w:rsidRPr="00A4519D" w:rsidRDefault="00BB193B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EC5246E" w14:textId="51DC0BA5" w:rsidR="00BB193B" w:rsidRPr="00A4519D" w:rsidRDefault="00000000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92213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93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194B4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  <w:p w14:paraId="0C134025" w14:textId="77777777" w:rsidR="00BB193B" w:rsidRPr="00A4519D" w:rsidRDefault="00BB193B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D5B358A" w14:textId="34B96F10" w:rsidR="00BB193B" w:rsidRPr="00A4519D" w:rsidRDefault="00000000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3926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93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N/A</w:t>
            </w:r>
          </w:p>
        </w:tc>
      </w:tr>
      <w:tr w:rsidR="00A52261" w:rsidRPr="00A4519D" w14:paraId="3FE88B90" w14:textId="77777777" w:rsidTr="00E0170B">
        <w:trPr>
          <w:trHeight w:val="1807"/>
        </w:trPr>
        <w:tc>
          <w:tcPr>
            <w:tcW w:w="4183" w:type="dxa"/>
          </w:tcPr>
          <w:p w14:paraId="41873BC0" w14:textId="77777777" w:rsidR="00BB193B" w:rsidRDefault="00F423F8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Does the company dele</w:t>
            </w:r>
            <w:r w:rsidR="00932AD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gate to third parties some of the compliance fun</w:t>
            </w:r>
            <w:r w:rsidR="00AC3C0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ctions to be carried out?</w:t>
            </w:r>
          </w:p>
          <w:p w14:paraId="2F725B68" w14:textId="0A357B8B" w:rsidR="00AC3C06" w:rsidRPr="00A4519D" w:rsidRDefault="00AC3C06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If yes, what functions and to w</w:t>
            </w:r>
            <w:r w:rsidR="00CB667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hich company do you delegate?</w:t>
            </w:r>
          </w:p>
        </w:tc>
        <w:tc>
          <w:tcPr>
            <w:tcW w:w="4464" w:type="dxa"/>
          </w:tcPr>
          <w:p w14:paraId="24F9A594" w14:textId="77777777" w:rsidR="00BB193B" w:rsidRPr="00A4519D" w:rsidRDefault="00BB193B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851DEE8" w14:textId="38DCC25F" w:rsidR="00BB193B" w:rsidRPr="00A4519D" w:rsidRDefault="00000000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89718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93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194B4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</w:p>
          <w:p w14:paraId="17E13058" w14:textId="77777777" w:rsidR="00BB193B" w:rsidRPr="00A4519D" w:rsidRDefault="00BB193B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35084D14" w14:textId="593F0D4C" w:rsidR="00BB193B" w:rsidRPr="00A4519D" w:rsidRDefault="00000000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6727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93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194B4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  <w:p w14:paraId="1A81B915" w14:textId="77777777" w:rsidR="00BB193B" w:rsidRPr="00A4519D" w:rsidRDefault="00BB193B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1297E8B" w14:textId="034F0B70" w:rsidR="00BB193B" w:rsidRPr="00A4519D" w:rsidRDefault="00000000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25101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93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N/A</w:t>
            </w:r>
          </w:p>
        </w:tc>
      </w:tr>
      <w:tr w:rsidR="00A52261" w:rsidRPr="00A4519D" w14:paraId="19E5D024" w14:textId="77777777" w:rsidTr="00E0170B">
        <w:trPr>
          <w:trHeight w:val="1144"/>
        </w:trPr>
        <w:tc>
          <w:tcPr>
            <w:tcW w:w="4183" w:type="dxa"/>
          </w:tcPr>
          <w:p w14:paraId="698BCA7A" w14:textId="77777777" w:rsidR="00BB193B" w:rsidRPr="00A4519D" w:rsidRDefault="00BB193B" w:rsidP="006D50A3">
            <w:pPr>
              <w:jc w:val="both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  <w:p w14:paraId="573EF0D2" w14:textId="413B9A99" w:rsidR="00BB193B" w:rsidRPr="00A4519D" w:rsidRDefault="00CB6679" w:rsidP="006D50A3">
            <w:pPr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How long does the company keep its due diligence files(records)?</w:t>
            </w:r>
          </w:p>
        </w:tc>
        <w:tc>
          <w:tcPr>
            <w:tcW w:w="4464" w:type="dxa"/>
          </w:tcPr>
          <w:p w14:paraId="24A99C81" w14:textId="77777777" w:rsidR="00BB193B" w:rsidRPr="00A4519D" w:rsidRDefault="00BB193B" w:rsidP="006D50A3">
            <w:pPr>
              <w:jc w:val="both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3723E519" w14:textId="778F58F7" w:rsidR="006A16F2" w:rsidRPr="00053126" w:rsidRDefault="00BB193B" w:rsidP="00053126">
      <w:pPr>
        <w:pStyle w:val="ListeParagraf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053126">
        <w:rPr>
          <w:rFonts w:ascii="Arial" w:hAnsi="Arial" w:cs="Arial"/>
          <w:b/>
          <w:color w:val="595959" w:themeColor="text1" w:themeTint="A6"/>
          <w:sz w:val="20"/>
          <w:szCs w:val="20"/>
        </w:rPr>
        <w:lastRenderedPageBreak/>
        <w:t>PRECIOUS METALS SUPPLIERS DUE DILIGENCE</w:t>
      </w:r>
    </w:p>
    <w:p w14:paraId="0AE9B05A" w14:textId="77777777" w:rsidR="001D4382" w:rsidRPr="00A4519D" w:rsidRDefault="001D4382" w:rsidP="001D4382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tbl>
      <w:tblPr>
        <w:tblStyle w:val="TabloKlavuzu"/>
        <w:tblW w:w="8647" w:type="dxa"/>
        <w:tblInd w:w="562" w:type="dxa"/>
        <w:tblLook w:val="04A0" w:firstRow="1" w:lastRow="0" w:firstColumn="1" w:lastColumn="0" w:noHBand="0" w:noVBand="1"/>
      </w:tblPr>
      <w:tblGrid>
        <w:gridCol w:w="4099"/>
        <w:gridCol w:w="4548"/>
      </w:tblGrid>
      <w:tr w:rsidR="00A52261" w:rsidRPr="00A4519D" w14:paraId="6FBDF83B" w14:textId="77777777" w:rsidTr="008A219D">
        <w:trPr>
          <w:trHeight w:val="1106"/>
        </w:trPr>
        <w:tc>
          <w:tcPr>
            <w:tcW w:w="4099" w:type="dxa"/>
          </w:tcPr>
          <w:p w14:paraId="6F7F53BB" w14:textId="77777777" w:rsidR="00BB193B" w:rsidRPr="00A4519D" w:rsidRDefault="00BB193B" w:rsidP="00595723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23391A2" w14:textId="07E3ED0D" w:rsidR="00BB193B" w:rsidRPr="00A4519D" w:rsidRDefault="00A20322" w:rsidP="00595723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What is the </w:t>
            </w:r>
            <w:r w:rsidR="004F302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typical profile of your precious metals suppliers?</w:t>
            </w:r>
          </w:p>
        </w:tc>
        <w:tc>
          <w:tcPr>
            <w:tcW w:w="4548" w:type="dxa"/>
          </w:tcPr>
          <w:p w14:paraId="0F66A469" w14:textId="1BB3CB90" w:rsidR="00BB193B" w:rsidRPr="00A4519D" w:rsidRDefault="00BB193B" w:rsidP="00595723">
            <w:pPr>
              <w:spacing w:line="276" w:lineRule="auto"/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  <w:p w14:paraId="5B952582" w14:textId="2F2D0B58" w:rsidR="00BB193B" w:rsidRPr="00A4519D" w:rsidRDefault="00E56521" w:rsidP="00595723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</w:t>
            </w:r>
            <w:r w:rsidR="004F302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or</w:t>
            </w:r>
            <w:r w:rsidR="00E3318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porate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(</w:t>
            </w:r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%</w:t>
            </w:r>
            <w:r w:rsidR="001D438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____</w:t>
            </w:r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)</w:t>
            </w:r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br/>
            </w:r>
            <w:r w:rsidR="00E3318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Individual persons</w:t>
            </w:r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(%  </w:t>
            </w:r>
            <w:r w:rsidR="001D4382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_____</w:t>
            </w:r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)</w:t>
            </w:r>
            <w:r w:rsidR="00BB193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br/>
            </w:r>
          </w:p>
        </w:tc>
      </w:tr>
    </w:tbl>
    <w:p w14:paraId="0A7E7B59" w14:textId="77777777" w:rsidR="00A4519D" w:rsidRDefault="00A4519D" w:rsidP="00595723">
      <w:pPr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5D2D2C56" w14:textId="3CE87580" w:rsidR="00BB193B" w:rsidRPr="00A4519D" w:rsidRDefault="008A219D" w:rsidP="00595723">
      <w:pPr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         </w:t>
      </w:r>
      <w:r w:rsidR="00BB193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>W</w:t>
      </w:r>
      <w:r w:rsidR="00E33183">
        <w:rPr>
          <w:rFonts w:ascii="Arial" w:hAnsi="Arial" w:cs="Arial"/>
          <w:b/>
          <w:color w:val="595959" w:themeColor="text1" w:themeTint="A6"/>
          <w:sz w:val="20"/>
          <w:szCs w:val="20"/>
        </w:rPr>
        <w:t>hat</w:t>
      </w:r>
      <w:r w:rsidR="00BB193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r w:rsidR="00E33183">
        <w:rPr>
          <w:rFonts w:ascii="Arial" w:hAnsi="Arial" w:cs="Arial"/>
          <w:b/>
          <w:color w:val="595959" w:themeColor="text1" w:themeTint="A6"/>
          <w:sz w:val="20"/>
          <w:szCs w:val="20"/>
        </w:rPr>
        <w:t>type</w:t>
      </w:r>
      <w:r w:rsidR="00BB193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r w:rsidR="00E33183">
        <w:rPr>
          <w:rFonts w:ascii="Arial" w:hAnsi="Arial" w:cs="Arial"/>
          <w:b/>
          <w:color w:val="595959" w:themeColor="text1" w:themeTint="A6"/>
          <w:sz w:val="20"/>
          <w:szCs w:val="20"/>
        </w:rPr>
        <w:t>of</w:t>
      </w:r>
      <w:r w:rsidR="00BB193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r w:rsidR="0025186C">
        <w:rPr>
          <w:rFonts w:ascii="Arial" w:hAnsi="Arial" w:cs="Arial"/>
          <w:b/>
          <w:color w:val="595959" w:themeColor="text1" w:themeTint="A6"/>
          <w:sz w:val="20"/>
          <w:szCs w:val="20"/>
        </w:rPr>
        <w:t>information</w:t>
      </w:r>
      <w:r w:rsidR="00BB193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r w:rsidR="00E33183">
        <w:rPr>
          <w:rFonts w:ascii="Arial" w:hAnsi="Arial" w:cs="Arial"/>
          <w:b/>
          <w:color w:val="595959" w:themeColor="text1" w:themeTint="A6"/>
          <w:sz w:val="20"/>
          <w:szCs w:val="20"/>
        </w:rPr>
        <w:t>does</w:t>
      </w:r>
      <w:r w:rsidR="00BB193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r w:rsidR="00E33183">
        <w:rPr>
          <w:rFonts w:ascii="Arial" w:hAnsi="Arial" w:cs="Arial"/>
          <w:b/>
          <w:color w:val="595959" w:themeColor="text1" w:themeTint="A6"/>
          <w:sz w:val="20"/>
          <w:szCs w:val="20"/>
        </w:rPr>
        <w:t>the</w:t>
      </w:r>
      <w:r w:rsidR="00BB193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r w:rsidR="00E33183">
        <w:rPr>
          <w:rFonts w:ascii="Arial" w:hAnsi="Arial" w:cs="Arial"/>
          <w:b/>
          <w:color w:val="595959" w:themeColor="text1" w:themeTint="A6"/>
          <w:sz w:val="20"/>
          <w:szCs w:val="20"/>
        </w:rPr>
        <w:t>company</w:t>
      </w:r>
      <w:r w:rsidR="00BB193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r w:rsidR="00B504FD">
        <w:rPr>
          <w:rFonts w:ascii="Arial" w:hAnsi="Arial" w:cs="Arial"/>
          <w:b/>
          <w:color w:val="595959" w:themeColor="text1" w:themeTint="A6"/>
          <w:sz w:val="20"/>
          <w:szCs w:val="20"/>
        </w:rPr>
        <w:t>request from</w:t>
      </w:r>
      <w:r w:rsidR="00BB193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r w:rsidR="00B504FD">
        <w:rPr>
          <w:rFonts w:ascii="Arial" w:hAnsi="Arial" w:cs="Arial"/>
          <w:b/>
          <w:color w:val="595959" w:themeColor="text1" w:themeTint="A6"/>
          <w:sz w:val="20"/>
          <w:szCs w:val="20"/>
        </w:rPr>
        <w:t>its</w:t>
      </w:r>
      <w:r w:rsidR="00BB193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r w:rsidR="00B504FD">
        <w:rPr>
          <w:rFonts w:ascii="Arial" w:hAnsi="Arial" w:cs="Arial"/>
          <w:b/>
          <w:color w:val="595959" w:themeColor="text1" w:themeTint="A6"/>
          <w:sz w:val="20"/>
          <w:szCs w:val="20"/>
        </w:rPr>
        <w:t>precious</w:t>
      </w:r>
      <w:r w:rsidR="00471CE6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metals suppliers?</w:t>
      </w:r>
    </w:p>
    <w:p w14:paraId="01E4404A" w14:textId="47714E81" w:rsidR="00B7025B" w:rsidRPr="00A4519D" w:rsidRDefault="00A4519D" w:rsidP="00595723">
      <w:pPr>
        <w:spacing w:line="276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            </w:t>
      </w:r>
      <w:r w:rsidR="00B7025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>COMPANIES</w:t>
      </w:r>
      <w:r w:rsidR="00B7025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ab/>
      </w:r>
      <w:r w:rsidR="00B7025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ab/>
      </w:r>
      <w:r w:rsidR="00B7025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ab/>
      </w:r>
      <w:r w:rsidR="00B7025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ab/>
      </w:r>
      <w:r w:rsidR="00B7025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ab/>
      </w:r>
      <w:r w:rsidR="00AD3B59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            </w:t>
      </w:r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   </w:t>
      </w:r>
      <w:r w:rsidR="00AD3B59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   </w:t>
      </w:r>
      <w:r w:rsidR="00B7025B" w:rsidRPr="00A4519D">
        <w:rPr>
          <w:rFonts w:ascii="Arial" w:hAnsi="Arial" w:cs="Arial"/>
          <w:b/>
          <w:color w:val="595959" w:themeColor="text1" w:themeTint="A6"/>
          <w:sz w:val="20"/>
          <w:szCs w:val="20"/>
        </w:rPr>
        <w:t>INDIVIDUALS</w:t>
      </w:r>
    </w:p>
    <w:tbl>
      <w:tblPr>
        <w:tblStyle w:val="TabloKlavuzu"/>
        <w:tblW w:w="8647" w:type="dxa"/>
        <w:tblInd w:w="562" w:type="dxa"/>
        <w:tblLook w:val="04A0" w:firstRow="1" w:lastRow="0" w:firstColumn="1" w:lastColumn="0" w:noHBand="0" w:noVBand="1"/>
      </w:tblPr>
      <w:tblGrid>
        <w:gridCol w:w="2740"/>
        <w:gridCol w:w="1655"/>
        <w:gridCol w:w="3123"/>
        <w:gridCol w:w="1129"/>
      </w:tblGrid>
      <w:tr w:rsidR="00A52261" w:rsidRPr="00A4519D" w14:paraId="587C2C35" w14:textId="77777777" w:rsidTr="00327D12">
        <w:tc>
          <w:tcPr>
            <w:tcW w:w="2740" w:type="dxa"/>
          </w:tcPr>
          <w:p w14:paraId="27EFCFB4" w14:textId="19B5EB06" w:rsidR="00B7025B" w:rsidRPr="00A4519D" w:rsidRDefault="00B7025B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</w:t>
            </w:r>
            <w:r w:rsidR="00B2341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ompany name</w:t>
            </w:r>
          </w:p>
        </w:tc>
        <w:tc>
          <w:tcPr>
            <w:tcW w:w="1655" w:type="dxa"/>
          </w:tcPr>
          <w:p w14:paraId="35FFF213" w14:textId="3F10BDEC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28218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475EE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3517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475EE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  <w:tc>
          <w:tcPr>
            <w:tcW w:w="3123" w:type="dxa"/>
          </w:tcPr>
          <w:p w14:paraId="36F699E5" w14:textId="63E9F351" w:rsidR="00B7025B" w:rsidRPr="00A4519D" w:rsidRDefault="009D707B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Name and first name</w:t>
            </w:r>
          </w:p>
        </w:tc>
        <w:tc>
          <w:tcPr>
            <w:tcW w:w="1129" w:type="dxa"/>
          </w:tcPr>
          <w:p w14:paraId="2D7ABB9C" w14:textId="48D60F60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56328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5563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</w:tr>
      <w:tr w:rsidR="00A52261" w:rsidRPr="00A4519D" w14:paraId="1F35FFEB" w14:textId="77777777" w:rsidTr="00327D12">
        <w:tc>
          <w:tcPr>
            <w:tcW w:w="2740" w:type="dxa"/>
          </w:tcPr>
          <w:p w14:paraId="2EB8D39B" w14:textId="0D0763FC" w:rsidR="00B7025B" w:rsidRPr="00A4519D" w:rsidRDefault="00183DCB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Address</w:t>
            </w:r>
          </w:p>
        </w:tc>
        <w:tc>
          <w:tcPr>
            <w:tcW w:w="1655" w:type="dxa"/>
          </w:tcPr>
          <w:p w14:paraId="039ABFCC" w14:textId="7E60A561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38669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475EE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es </w:t>
            </w:r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20783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475EE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  <w:tc>
          <w:tcPr>
            <w:tcW w:w="3123" w:type="dxa"/>
          </w:tcPr>
          <w:p w14:paraId="62BCAA75" w14:textId="0A3F12C6" w:rsidR="00B7025B" w:rsidRPr="00A4519D" w:rsidRDefault="00183DCB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Addre</w:t>
            </w:r>
            <w:r w:rsidR="009D707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ss</w:t>
            </w:r>
          </w:p>
        </w:tc>
        <w:tc>
          <w:tcPr>
            <w:tcW w:w="1129" w:type="dxa"/>
          </w:tcPr>
          <w:p w14:paraId="7AE430ED" w14:textId="05CD583F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54170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15775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</w:tr>
      <w:tr w:rsidR="00A52261" w:rsidRPr="00A4519D" w14:paraId="3AC6B175" w14:textId="77777777" w:rsidTr="00327D12">
        <w:tc>
          <w:tcPr>
            <w:tcW w:w="2740" w:type="dxa"/>
          </w:tcPr>
          <w:p w14:paraId="75A78BBF" w14:textId="1032DBD4" w:rsidR="00B7025B" w:rsidRPr="00A4519D" w:rsidRDefault="007C69D2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Date </w:t>
            </w:r>
            <w:r w:rsidR="00410C88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of incorporation</w:t>
            </w:r>
          </w:p>
        </w:tc>
        <w:tc>
          <w:tcPr>
            <w:tcW w:w="1655" w:type="dxa"/>
          </w:tcPr>
          <w:p w14:paraId="37A91320" w14:textId="4EF5A52A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76591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327D1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9001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327D1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  <w:tc>
          <w:tcPr>
            <w:tcW w:w="3123" w:type="dxa"/>
          </w:tcPr>
          <w:p w14:paraId="6C4F8C76" w14:textId="355EB2FF" w:rsidR="00B7025B" w:rsidRPr="00A4519D" w:rsidRDefault="00410C88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Date of birth</w:t>
            </w:r>
          </w:p>
        </w:tc>
        <w:tc>
          <w:tcPr>
            <w:tcW w:w="1129" w:type="dxa"/>
          </w:tcPr>
          <w:p w14:paraId="42CC82E7" w14:textId="6DE5A00C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203800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33731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</w:tr>
      <w:tr w:rsidR="00A52261" w:rsidRPr="00A4519D" w14:paraId="12625BE0" w14:textId="77777777" w:rsidTr="00327D12">
        <w:tc>
          <w:tcPr>
            <w:tcW w:w="2740" w:type="dxa"/>
          </w:tcPr>
          <w:p w14:paraId="7392B1AA" w14:textId="389A779D" w:rsidR="00B7025B" w:rsidRPr="00A4519D" w:rsidRDefault="00180C94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Country of incor</w:t>
            </w:r>
            <w:r w:rsidR="00BD500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poration</w:t>
            </w:r>
          </w:p>
        </w:tc>
        <w:tc>
          <w:tcPr>
            <w:tcW w:w="1655" w:type="dxa"/>
          </w:tcPr>
          <w:p w14:paraId="5DB6B0A1" w14:textId="10BAA31E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29819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327D1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28029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327D1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  <w:tc>
          <w:tcPr>
            <w:tcW w:w="3123" w:type="dxa"/>
          </w:tcPr>
          <w:p w14:paraId="44A303A7" w14:textId="43F4E0FE" w:rsidR="00B7025B" w:rsidRPr="00A4519D" w:rsidRDefault="00BD5003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Nationality</w:t>
            </w:r>
          </w:p>
        </w:tc>
        <w:tc>
          <w:tcPr>
            <w:tcW w:w="1129" w:type="dxa"/>
          </w:tcPr>
          <w:p w14:paraId="3CCFFE7A" w14:textId="5176824B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26298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91089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</w:tr>
      <w:tr w:rsidR="00A52261" w:rsidRPr="00A4519D" w14:paraId="7A4FA24D" w14:textId="77777777" w:rsidTr="00327D12">
        <w:tc>
          <w:tcPr>
            <w:tcW w:w="2740" w:type="dxa"/>
          </w:tcPr>
          <w:p w14:paraId="626B53C6" w14:textId="34B8F1EE" w:rsidR="00B7025B" w:rsidRPr="00A4519D" w:rsidRDefault="00937BBB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Busines</w:t>
            </w:r>
            <w:r w:rsidR="0050785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 register extract or equivalent document</w:t>
            </w:r>
          </w:p>
        </w:tc>
        <w:tc>
          <w:tcPr>
            <w:tcW w:w="1655" w:type="dxa"/>
          </w:tcPr>
          <w:p w14:paraId="4A79C3FF" w14:textId="41DCEE08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3766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327D1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90799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327D1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  <w:tc>
          <w:tcPr>
            <w:tcW w:w="3123" w:type="dxa"/>
          </w:tcPr>
          <w:p w14:paraId="3C60EB26" w14:textId="7A963585" w:rsidR="00B7025B" w:rsidRPr="00A4519D" w:rsidRDefault="00507853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Copy</w:t>
            </w:r>
            <w:r w:rsidR="00A409F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of id card or passport</w:t>
            </w:r>
          </w:p>
        </w:tc>
        <w:tc>
          <w:tcPr>
            <w:tcW w:w="1129" w:type="dxa"/>
          </w:tcPr>
          <w:p w14:paraId="6D29DEA7" w14:textId="269B1F99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65768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82733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</w:tr>
      <w:tr w:rsidR="00A52261" w:rsidRPr="00A4519D" w14:paraId="6ADFE8A9" w14:textId="77777777" w:rsidTr="00327D12">
        <w:tc>
          <w:tcPr>
            <w:tcW w:w="2740" w:type="dxa"/>
          </w:tcPr>
          <w:p w14:paraId="5C126B11" w14:textId="4C9F527B" w:rsidR="00B7025B" w:rsidRPr="00A4519D" w:rsidRDefault="00B7025B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</w:t>
            </w:r>
            <w:r w:rsidR="00A409F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eneficial owner</w:t>
            </w:r>
          </w:p>
        </w:tc>
        <w:tc>
          <w:tcPr>
            <w:tcW w:w="1655" w:type="dxa"/>
          </w:tcPr>
          <w:p w14:paraId="49A25832" w14:textId="11167E06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70756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327D1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92969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327D1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  <w:tc>
          <w:tcPr>
            <w:tcW w:w="3123" w:type="dxa"/>
          </w:tcPr>
          <w:p w14:paraId="741E5B04" w14:textId="5C3345C2" w:rsidR="00B7025B" w:rsidRPr="00A4519D" w:rsidRDefault="00B7025B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</w:t>
            </w:r>
            <w:r w:rsidR="00A409F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enefic</w:t>
            </w:r>
            <w:r w:rsidR="0054590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ial owners</w:t>
            </w:r>
          </w:p>
        </w:tc>
        <w:tc>
          <w:tcPr>
            <w:tcW w:w="1129" w:type="dxa"/>
          </w:tcPr>
          <w:p w14:paraId="4B969506" w14:textId="04398D28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68417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66030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</w:tr>
      <w:tr w:rsidR="00A52261" w:rsidRPr="00A4519D" w14:paraId="47095AD5" w14:textId="77777777" w:rsidTr="00327D12">
        <w:tc>
          <w:tcPr>
            <w:tcW w:w="2740" w:type="dxa"/>
          </w:tcPr>
          <w:p w14:paraId="2AED814C" w14:textId="5F493EAF" w:rsidR="00B7025B" w:rsidRPr="00A4519D" w:rsidRDefault="00B7025B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  <w:r w:rsidR="0054590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rigin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AB05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of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9F20F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precious metals</w:t>
            </w:r>
          </w:p>
        </w:tc>
        <w:tc>
          <w:tcPr>
            <w:tcW w:w="1655" w:type="dxa"/>
          </w:tcPr>
          <w:p w14:paraId="74861BA5" w14:textId="4A962931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65275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327D1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35671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327D1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  <w:tc>
          <w:tcPr>
            <w:tcW w:w="3123" w:type="dxa"/>
          </w:tcPr>
          <w:p w14:paraId="57DF7D61" w14:textId="5D9E5E1D" w:rsidR="00B7025B" w:rsidRPr="00A4519D" w:rsidRDefault="000D55EC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rigin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of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precious metals</w:t>
            </w:r>
          </w:p>
        </w:tc>
        <w:tc>
          <w:tcPr>
            <w:tcW w:w="1129" w:type="dxa"/>
          </w:tcPr>
          <w:p w14:paraId="33D9D691" w14:textId="57C3BA55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41917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37799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</w:tr>
      <w:tr w:rsidR="00A52261" w:rsidRPr="00A4519D" w14:paraId="77A82BB1" w14:textId="77777777" w:rsidTr="00327D12">
        <w:tc>
          <w:tcPr>
            <w:tcW w:w="2740" w:type="dxa"/>
            <w:tcBorders>
              <w:bottom w:val="single" w:sz="4" w:space="0" w:color="auto"/>
            </w:tcBorders>
          </w:tcPr>
          <w:p w14:paraId="4CEE7545" w14:textId="0AC9E4FF" w:rsidR="00B7025B" w:rsidRPr="00A4519D" w:rsidRDefault="006B08E4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Description of main acti</w:t>
            </w:r>
            <w:r w:rsidR="00786C0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vity and financial information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7315B460" w14:textId="4F67E2E0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42079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327D1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72772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327D1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22B5BEB0" w14:textId="549D29A7" w:rsidR="00B7025B" w:rsidRPr="00A4519D" w:rsidRDefault="00B46FD7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Supplier profile (activi</w:t>
            </w:r>
            <w:r w:rsidR="00B9490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ty,wealth,etc)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31612A80" w14:textId="54C43B0B" w:rsidR="00B7025B" w:rsidRPr="00A4519D" w:rsidRDefault="00000000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30367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934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53866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5B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B7025B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0D55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</w:p>
        </w:tc>
      </w:tr>
      <w:tr w:rsidR="00A52261" w:rsidRPr="00A4519D" w14:paraId="30CE2E05" w14:textId="77777777" w:rsidTr="00595723">
        <w:trPr>
          <w:trHeight w:val="1053"/>
        </w:trPr>
        <w:tc>
          <w:tcPr>
            <w:tcW w:w="8647" w:type="dxa"/>
            <w:gridSpan w:val="4"/>
            <w:tcBorders>
              <w:right w:val="single" w:sz="4" w:space="0" w:color="auto"/>
            </w:tcBorders>
          </w:tcPr>
          <w:p w14:paraId="65D3F7A9" w14:textId="5D6F9D79" w:rsidR="00864445" w:rsidRDefault="00F41B61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Does the company</w:t>
            </w:r>
            <w:r w:rsidR="003511F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have a risk-based ass</w:t>
            </w:r>
            <w:r w:rsidR="00CF1C9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essment of its precious metals suppliers</w:t>
            </w:r>
            <w:r w:rsidR="00C26B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(E.G. Low, medium or high risk</w:t>
            </w:r>
            <w:r w:rsidR="0081669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s) ?</w:t>
            </w:r>
          </w:p>
          <w:p w14:paraId="09A1122D" w14:textId="29EFCCEB" w:rsidR="00722934" w:rsidRPr="00A4519D" w:rsidRDefault="00722934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55276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81669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82184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81669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o  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77267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N/A</w:t>
            </w:r>
          </w:p>
        </w:tc>
      </w:tr>
      <w:tr w:rsidR="00A52261" w:rsidRPr="00A4519D" w14:paraId="54792374" w14:textId="77777777" w:rsidTr="009809F0">
        <w:trPr>
          <w:trHeight w:val="1278"/>
        </w:trPr>
        <w:tc>
          <w:tcPr>
            <w:tcW w:w="8647" w:type="dxa"/>
            <w:gridSpan w:val="4"/>
          </w:tcPr>
          <w:p w14:paraId="44910D0C" w14:textId="77777777" w:rsidR="00E730EC" w:rsidRDefault="003511FA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Does the company screen precious metals suppliers</w:t>
            </w:r>
            <w:r w:rsidR="00722934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CF1C9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and</w:t>
            </w:r>
            <w:r w:rsidR="000930B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transactions against lists of persons</w:t>
            </w:r>
            <w:r w:rsidR="00FE33C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,entities or countries ıssued by government</w:t>
            </w:r>
            <w:r w:rsidR="00E730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,competent authorities?</w:t>
            </w:r>
          </w:p>
          <w:p w14:paraId="70C84B4F" w14:textId="2A52CA4C" w:rsidR="00722934" w:rsidRPr="00A4519D" w:rsidRDefault="00722934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49742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E730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60106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E730E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41809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N/A</w:t>
            </w:r>
          </w:p>
        </w:tc>
      </w:tr>
      <w:tr w:rsidR="00A52261" w:rsidRPr="00A4519D" w14:paraId="1A462CFC" w14:textId="77777777" w:rsidTr="00595723">
        <w:trPr>
          <w:trHeight w:val="1117"/>
        </w:trPr>
        <w:tc>
          <w:tcPr>
            <w:tcW w:w="8647" w:type="dxa"/>
            <w:gridSpan w:val="4"/>
          </w:tcPr>
          <w:p w14:paraId="7CAE52D9" w14:textId="7B1F97E8" w:rsidR="00864445" w:rsidRDefault="00FF740A" w:rsidP="0059572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Does the company perform enhanced due diligence for high risk preci</w:t>
            </w:r>
            <w:r w:rsidR="00CE353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ous metals suppliers?</w:t>
            </w:r>
          </w:p>
          <w:p w14:paraId="5CD2B3BC" w14:textId="33F6A216" w:rsidR="00722934" w:rsidRPr="00A4519D" w:rsidRDefault="00722934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7709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CE353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97769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CE353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41546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N/A</w:t>
            </w:r>
          </w:p>
        </w:tc>
      </w:tr>
      <w:tr w:rsidR="00A52261" w:rsidRPr="00A4519D" w14:paraId="246AE5A5" w14:textId="77777777" w:rsidTr="008A219D">
        <w:trPr>
          <w:trHeight w:val="1388"/>
        </w:trPr>
        <w:tc>
          <w:tcPr>
            <w:tcW w:w="8647" w:type="dxa"/>
            <w:gridSpan w:val="4"/>
          </w:tcPr>
          <w:p w14:paraId="6576E30E" w14:textId="77777777" w:rsidR="009809F0" w:rsidRDefault="004A6164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Does the company assess its corporate precious metals suppliers AML-CFT and purchase proce</w:t>
            </w:r>
            <w:r w:rsidR="009809F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dures and practices?</w:t>
            </w:r>
          </w:p>
          <w:p w14:paraId="41B3A918" w14:textId="6282789B" w:rsidR="00AD3B59" w:rsidRPr="00A4519D" w:rsidRDefault="00AD3B59" w:rsidP="00595723">
            <w:pPr>
              <w:spacing w:line="276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64478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59572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7756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595723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o  </w:t>
            </w:r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77567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N/A</w:t>
            </w:r>
          </w:p>
        </w:tc>
      </w:tr>
    </w:tbl>
    <w:p w14:paraId="60D09920" w14:textId="0D567A60" w:rsidR="00AD3B59" w:rsidRPr="00480835" w:rsidRDefault="00480835" w:rsidP="00480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>
        <w:rPr>
          <w:rFonts w:ascii="Arial" w:hAnsi="Arial" w:cs="Arial"/>
          <w:b/>
          <w:color w:val="595959" w:themeColor="text1" w:themeTint="A6"/>
          <w:sz w:val="20"/>
          <w:szCs w:val="20"/>
        </w:rPr>
        <w:lastRenderedPageBreak/>
        <w:t xml:space="preserve">12. </w:t>
      </w:r>
      <w:r w:rsidR="00AD3B59" w:rsidRPr="00480835">
        <w:rPr>
          <w:rFonts w:ascii="Arial" w:hAnsi="Arial" w:cs="Arial"/>
          <w:b/>
          <w:color w:val="595959" w:themeColor="text1" w:themeTint="A6"/>
          <w:sz w:val="20"/>
          <w:szCs w:val="20"/>
        </w:rPr>
        <w:t>MONITORING</w:t>
      </w:r>
    </w:p>
    <w:p w14:paraId="7A8A7131" w14:textId="2C2559D7" w:rsidR="00AD3B59" w:rsidRPr="00A4519D" w:rsidRDefault="00AD3B59" w:rsidP="00595723">
      <w:pPr>
        <w:spacing w:line="240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tbl>
      <w:tblPr>
        <w:tblStyle w:val="TabloKlavuzu"/>
        <w:tblW w:w="9211" w:type="dxa"/>
        <w:tblInd w:w="-147" w:type="dxa"/>
        <w:tblLook w:val="04A0" w:firstRow="1" w:lastRow="0" w:firstColumn="1" w:lastColumn="0" w:noHBand="0" w:noVBand="1"/>
      </w:tblPr>
      <w:tblGrid>
        <w:gridCol w:w="7088"/>
        <w:gridCol w:w="992"/>
        <w:gridCol w:w="1131"/>
      </w:tblGrid>
      <w:tr w:rsidR="00A52261" w:rsidRPr="00A4519D" w14:paraId="52136AB3" w14:textId="77777777" w:rsidTr="00480835">
        <w:tc>
          <w:tcPr>
            <w:tcW w:w="7088" w:type="dxa"/>
          </w:tcPr>
          <w:p w14:paraId="3F3FC9DF" w14:textId="06CA6744" w:rsidR="00AD3B59" w:rsidRPr="00A4519D" w:rsidRDefault="00176A33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</w:t>
            </w:r>
            <w:r w:rsidR="00F1326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oes your company screen precious metals supplier</w:t>
            </w:r>
            <w:r w:rsidR="006F5A3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 and</w:t>
            </w:r>
            <w:r w:rsidR="004325E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transactions against list</w:t>
            </w:r>
            <w:r w:rsidR="000E1FA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 of banned persons,entities or</w:t>
            </w:r>
            <w:r w:rsidR="005C56C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countries issued by government/competent authoriti</w:t>
            </w:r>
            <w:r w:rsidR="00A9304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es?</w:t>
            </w:r>
          </w:p>
        </w:tc>
        <w:tc>
          <w:tcPr>
            <w:tcW w:w="992" w:type="dxa"/>
          </w:tcPr>
          <w:p w14:paraId="0A64D3F4" w14:textId="77777777" w:rsidR="00AD3B59" w:rsidRPr="00A4519D" w:rsidRDefault="00AD3B59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D3057CA" w14:textId="6F78E10A" w:rsidR="00AD3B59" w:rsidRPr="00A4519D" w:rsidRDefault="00000000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36135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B59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AD3B59" w:rsidRPr="00A451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es</w:t>
            </w:r>
          </w:p>
        </w:tc>
        <w:tc>
          <w:tcPr>
            <w:tcW w:w="1131" w:type="dxa"/>
          </w:tcPr>
          <w:p w14:paraId="52DFE57B" w14:textId="77777777" w:rsidR="00AD3B59" w:rsidRPr="00A4519D" w:rsidRDefault="00AD3B59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2A4A9D1" w14:textId="631CFC8E" w:rsidR="00AD3B59" w:rsidRPr="00A4519D" w:rsidRDefault="00000000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34614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7B4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</w:t>
            </w:r>
          </w:p>
        </w:tc>
      </w:tr>
      <w:tr w:rsidR="00A52261" w:rsidRPr="00A4519D" w14:paraId="34E0FB44" w14:textId="77777777" w:rsidTr="00480835">
        <w:trPr>
          <w:trHeight w:val="850"/>
        </w:trPr>
        <w:tc>
          <w:tcPr>
            <w:tcW w:w="7088" w:type="dxa"/>
          </w:tcPr>
          <w:p w14:paraId="4DF14292" w14:textId="727790DE" w:rsidR="00AD3B59" w:rsidRPr="00A4519D" w:rsidRDefault="00540D9E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Does </w:t>
            </w:r>
            <w:r w:rsidR="003E3D8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your company perform enhanced due</w:t>
            </w:r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diligence for high risk precious metals suppliers?</w:t>
            </w:r>
          </w:p>
        </w:tc>
        <w:tc>
          <w:tcPr>
            <w:tcW w:w="992" w:type="dxa"/>
          </w:tcPr>
          <w:p w14:paraId="1B477AEE" w14:textId="77777777" w:rsidR="00AD3B59" w:rsidRPr="00A4519D" w:rsidRDefault="00AD3B59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3B93CA4F" w14:textId="51DCAD28" w:rsidR="00AD3B59" w:rsidRPr="00A4519D" w:rsidRDefault="00000000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92077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B59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Yes</w:t>
            </w:r>
          </w:p>
        </w:tc>
        <w:tc>
          <w:tcPr>
            <w:tcW w:w="1131" w:type="dxa"/>
          </w:tcPr>
          <w:p w14:paraId="2E3B95AF" w14:textId="77777777" w:rsidR="00AD3B59" w:rsidRPr="00A4519D" w:rsidRDefault="00AD3B59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2FC5086D" w14:textId="24B66AF8" w:rsidR="00AD3B59" w:rsidRPr="00A4519D" w:rsidRDefault="00000000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7271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7B4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</w:t>
            </w:r>
          </w:p>
        </w:tc>
      </w:tr>
      <w:tr w:rsidR="00A52261" w:rsidRPr="00A4519D" w14:paraId="1C58EF97" w14:textId="77777777" w:rsidTr="00480835">
        <w:trPr>
          <w:trHeight w:val="850"/>
        </w:trPr>
        <w:tc>
          <w:tcPr>
            <w:tcW w:w="7088" w:type="dxa"/>
          </w:tcPr>
          <w:p w14:paraId="20442897" w14:textId="1646148C" w:rsidR="00085426" w:rsidRPr="00A4519D" w:rsidRDefault="00085426" w:rsidP="00595723">
            <w:pPr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GB"/>
              </w:rPr>
              <w:t>Does your Company take steps to understand their corporate precious metals suppliers’ AML-CFT and purchase procedures and practices?</w:t>
            </w:r>
          </w:p>
        </w:tc>
        <w:tc>
          <w:tcPr>
            <w:tcW w:w="992" w:type="dxa"/>
          </w:tcPr>
          <w:p w14:paraId="2A7A9292" w14:textId="77777777" w:rsidR="00085426" w:rsidRPr="00A4519D" w:rsidRDefault="00085426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1D5F5CE" w14:textId="5C632F83" w:rsidR="00085426" w:rsidRPr="00A4519D" w:rsidRDefault="00000000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29336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7B4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Yes</w:t>
            </w:r>
          </w:p>
        </w:tc>
        <w:tc>
          <w:tcPr>
            <w:tcW w:w="1131" w:type="dxa"/>
          </w:tcPr>
          <w:p w14:paraId="13987731" w14:textId="77777777" w:rsidR="00085426" w:rsidRPr="00A4519D" w:rsidRDefault="00085426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3843CE95" w14:textId="2D786E11" w:rsidR="00085426" w:rsidRPr="00A4519D" w:rsidRDefault="00000000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55361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7B4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</w:t>
            </w:r>
          </w:p>
        </w:tc>
      </w:tr>
      <w:tr w:rsidR="00A52261" w:rsidRPr="00A4519D" w14:paraId="45B47FCD" w14:textId="77777777" w:rsidTr="00480835">
        <w:trPr>
          <w:trHeight w:val="850"/>
        </w:trPr>
        <w:tc>
          <w:tcPr>
            <w:tcW w:w="7088" w:type="dxa"/>
          </w:tcPr>
          <w:p w14:paraId="1AEC35F2" w14:textId="6D6737E2" w:rsidR="00085426" w:rsidRPr="00A4519D" w:rsidRDefault="00085426" w:rsidP="00595723">
            <w:pPr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GB"/>
              </w:rPr>
              <w:t>Does your Company take steps to understand the normal and expected transactions of its suppliers (in order to identify the unusual transactions)?</w:t>
            </w:r>
          </w:p>
        </w:tc>
        <w:tc>
          <w:tcPr>
            <w:tcW w:w="992" w:type="dxa"/>
          </w:tcPr>
          <w:p w14:paraId="5D0F83C7" w14:textId="77777777" w:rsidR="00085426" w:rsidRPr="00A4519D" w:rsidRDefault="00085426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2DE4054" w14:textId="04A11B58" w:rsidR="00085426" w:rsidRPr="00A4519D" w:rsidRDefault="00000000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40953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7B4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Yes</w:t>
            </w:r>
          </w:p>
        </w:tc>
        <w:tc>
          <w:tcPr>
            <w:tcW w:w="1131" w:type="dxa"/>
          </w:tcPr>
          <w:p w14:paraId="448DB155" w14:textId="77777777" w:rsidR="00085426" w:rsidRPr="00A4519D" w:rsidRDefault="00085426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5356D84A" w14:textId="5F46B447" w:rsidR="00085426" w:rsidRPr="00A4519D" w:rsidRDefault="00000000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01376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7B4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</w:t>
            </w:r>
          </w:p>
        </w:tc>
      </w:tr>
      <w:tr w:rsidR="00A52261" w:rsidRPr="00A4519D" w14:paraId="0A69E7E7" w14:textId="77777777" w:rsidTr="00480835">
        <w:trPr>
          <w:trHeight w:val="850"/>
        </w:trPr>
        <w:tc>
          <w:tcPr>
            <w:tcW w:w="7088" w:type="dxa"/>
          </w:tcPr>
          <w:p w14:paraId="63E35A62" w14:textId="55D67F33" w:rsidR="00085426" w:rsidRPr="00A4519D" w:rsidRDefault="00085426" w:rsidP="00595723">
            <w:pPr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A4519D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GB"/>
              </w:rPr>
              <w:t>Does your Company have a procedure in place to prevent, detect and report suspicious transactions from its suppliers to a relevant Authority?</w:t>
            </w:r>
          </w:p>
        </w:tc>
        <w:tc>
          <w:tcPr>
            <w:tcW w:w="992" w:type="dxa"/>
          </w:tcPr>
          <w:p w14:paraId="0255D8A9" w14:textId="77777777" w:rsidR="00085426" w:rsidRPr="00A4519D" w:rsidRDefault="00085426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240F4376" w14:textId="7A3A27B8" w:rsidR="00085426" w:rsidRPr="00A4519D" w:rsidRDefault="00000000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204232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7B4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Yes</w:t>
            </w:r>
          </w:p>
        </w:tc>
        <w:tc>
          <w:tcPr>
            <w:tcW w:w="1131" w:type="dxa"/>
          </w:tcPr>
          <w:p w14:paraId="04F65F0F" w14:textId="77777777" w:rsidR="00085426" w:rsidRPr="00A4519D" w:rsidRDefault="00085426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789BC1E2" w14:textId="39FF3D61" w:rsidR="00085426" w:rsidRPr="00A4519D" w:rsidRDefault="00000000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57124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7B4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</w:t>
            </w:r>
          </w:p>
        </w:tc>
      </w:tr>
      <w:tr w:rsidR="00A52261" w:rsidRPr="00A4519D" w14:paraId="70FCF6CE" w14:textId="77777777" w:rsidTr="00480835">
        <w:trPr>
          <w:trHeight w:val="850"/>
        </w:trPr>
        <w:tc>
          <w:tcPr>
            <w:tcW w:w="7088" w:type="dxa"/>
          </w:tcPr>
          <w:p w14:paraId="1A99AA1A" w14:textId="0D71B296" w:rsidR="00085426" w:rsidRPr="00A4519D" w:rsidRDefault="00085426" w:rsidP="00595723">
            <w:pPr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GB"/>
              </w:rPr>
              <w:t>Is your Company required to register all purchases and sales?</w:t>
            </w:r>
          </w:p>
          <w:p w14:paraId="5DDCE502" w14:textId="77777777" w:rsidR="00085426" w:rsidRPr="00A4519D" w:rsidRDefault="00085426" w:rsidP="00595723">
            <w:pPr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GB"/>
              </w:rPr>
            </w:pPr>
          </w:p>
          <w:p w14:paraId="141F6F9B" w14:textId="77777777" w:rsidR="00085426" w:rsidRPr="00A4519D" w:rsidRDefault="00085426" w:rsidP="00595723">
            <w:pPr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GB"/>
              </w:rPr>
              <w:t>If yes, with which body are they registered?</w:t>
            </w:r>
          </w:p>
          <w:p w14:paraId="1BF23281" w14:textId="77777777" w:rsidR="00085426" w:rsidRPr="00A4519D" w:rsidRDefault="00085426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CC3B3C" w14:textId="77777777" w:rsidR="00085426" w:rsidRPr="00A4519D" w:rsidRDefault="00085426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3588516F" w14:textId="55DC134B" w:rsidR="00085426" w:rsidRPr="00A4519D" w:rsidRDefault="00000000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134963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7B4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Yes</w:t>
            </w:r>
          </w:p>
        </w:tc>
        <w:tc>
          <w:tcPr>
            <w:tcW w:w="1131" w:type="dxa"/>
          </w:tcPr>
          <w:p w14:paraId="2D43BC09" w14:textId="77777777" w:rsidR="00085426" w:rsidRPr="00A4519D" w:rsidRDefault="00085426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49A8EF9B" w14:textId="29011B5A" w:rsidR="00085426" w:rsidRPr="00A4519D" w:rsidRDefault="00000000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80099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7B4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</w:t>
            </w:r>
          </w:p>
        </w:tc>
      </w:tr>
      <w:tr w:rsidR="00A52261" w:rsidRPr="00A4519D" w14:paraId="69D4AD81" w14:textId="77777777" w:rsidTr="00480835">
        <w:trPr>
          <w:trHeight w:val="865"/>
        </w:trPr>
        <w:tc>
          <w:tcPr>
            <w:tcW w:w="7088" w:type="dxa"/>
          </w:tcPr>
          <w:p w14:paraId="51EEB34F" w14:textId="77777777" w:rsidR="00085426" w:rsidRPr="00A4519D" w:rsidRDefault="00085426" w:rsidP="00595723">
            <w:pPr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GB"/>
              </w:rPr>
              <w:t>Are your Company’s due diligence practices subject to an audit?</w:t>
            </w:r>
          </w:p>
          <w:p w14:paraId="4D61B85D" w14:textId="77777777" w:rsidR="00085426" w:rsidRPr="00A4519D" w:rsidRDefault="00085426" w:rsidP="00595723">
            <w:pPr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If yes, is this internal or external?  </w:t>
            </w:r>
          </w:p>
          <w:p w14:paraId="7F238CE1" w14:textId="77777777" w:rsidR="00085426" w:rsidRPr="00A4519D" w:rsidRDefault="00085426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0D3656" w14:textId="77777777" w:rsidR="00085426" w:rsidRPr="00A4519D" w:rsidRDefault="00085426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1E08A94" w14:textId="3F02FAAC" w:rsidR="00085426" w:rsidRPr="00A4519D" w:rsidRDefault="00000000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46685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7B4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Yes</w:t>
            </w:r>
          </w:p>
        </w:tc>
        <w:tc>
          <w:tcPr>
            <w:tcW w:w="1131" w:type="dxa"/>
          </w:tcPr>
          <w:p w14:paraId="502DF72B" w14:textId="77777777" w:rsidR="00085426" w:rsidRPr="00A4519D" w:rsidRDefault="00085426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E310689" w14:textId="579EAAD6" w:rsidR="00085426" w:rsidRPr="00A4519D" w:rsidRDefault="00000000" w:rsidP="0059572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117777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7B4" w:rsidRPr="00A4519D">
                  <w:rPr>
                    <w:rFonts w:ascii="Segoe UI Symbol" w:eastAsia="MS Gothic" w:hAnsi="Segoe UI Symbol" w:cs="Segoe UI Symbol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6A27B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</w:t>
            </w:r>
          </w:p>
        </w:tc>
      </w:tr>
    </w:tbl>
    <w:p w14:paraId="2FF45C75" w14:textId="273D305D" w:rsidR="00AD3B59" w:rsidRPr="00A4519D" w:rsidRDefault="00AD3B59" w:rsidP="00595723">
      <w:pPr>
        <w:spacing w:line="240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71751CA0" w14:textId="750BA23F" w:rsidR="00085426" w:rsidRPr="00A4519D" w:rsidRDefault="00085426" w:rsidP="00595723">
      <w:pPr>
        <w:spacing w:line="240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04A320C1" w14:textId="77777777" w:rsidR="00085426" w:rsidRPr="00A4519D" w:rsidRDefault="00085426" w:rsidP="00595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E599" w:themeFill="accent4" w:themeFillTint="66"/>
        <w:spacing w:line="240" w:lineRule="auto"/>
        <w:rPr>
          <w:rFonts w:ascii="Arial" w:hAnsi="Arial" w:cs="Arial"/>
          <w:b/>
          <w:color w:val="595959" w:themeColor="text1" w:themeTint="A6"/>
          <w:sz w:val="20"/>
          <w:szCs w:val="20"/>
          <w:lang w:val="it-CH"/>
        </w:rPr>
      </w:pPr>
      <w:r w:rsidRPr="00A4519D">
        <w:rPr>
          <w:rFonts w:ascii="Arial" w:hAnsi="Arial" w:cs="Arial"/>
          <w:b/>
          <w:color w:val="595959" w:themeColor="text1" w:themeTint="A6"/>
          <w:sz w:val="20"/>
          <w:szCs w:val="20"/>
          <w:lang w:val="it-CH"/>
        </w:rPr>
        <w:t>DECLARATION:</w:t>
      </w:r>
    </w:p>
    <w:p w14:paraId="012C4E5B" w14:textId="77777777" w:rsidR="00085426" w:rsidRPr="00A4519D" w:rsidRDefault="00085426" w:rsidP="00595723">
      <w:pPr>
        <w:spacing w:line="240" w:lineRule="auto"/>
        <w:rPr>
          <w:rFonts w:ascii="Arial" w:hAnsi="Arial" w:cs="Arial"/>
          <w:bCs/>
          <w:color w:val="595959" w:themeColor="text1" w:themeTint="A6"/>
          <w:sz w:val="20"/>
          <w:szCs w:val="20"/>
          <w:lang w:val="it-CH"/>
        </w:rPr>
      </w:pPr>
      <w:r w:rsidRPr="00A4519D">
        <w:rPr>
          <w:rFonts w:ascii="Arial" w:hAnsi="Arial" w:cs="Arial"/>
          <w:bCs/>
          <w:color w:val="595959" w:themeColor="text1" w:themeTint="A6"/>
          <w:sz w:val="20"/>
          <w:szCs w:val="20"/>
          <w:lang w:val="it-CH"/>
        </w:rPr>
        <w:t>I/We hereby declare that the information given above is true and accurate as of the date of writing.</w:t>
      </w:r>
    </w:p>
    <w:p w14:paraId="40F01E3C" w14:textId="77777777" w:rsidR="00480835" w:rsidRDefault="00085426" w:rsidP="00595723">
      <w:pPr>
        <w:spacing w:line="240" w:lineRule="auto"/>
        <w:rPr>
          <w:rFonts w:ascii="Arial" w:hAnsi="Arial" w:cs="Arial"/>
          <w:bCs/>
          <w:color w:val="595959" w:themeColor="text1" w:themeTint="A6"/>
          <w:sz w:val="20"/>
          <w:szCs w:val="20"/>
          <w:lang w:val="it-CH"/>
        </w:rPr>
      </w:pPr>
      <w:r w:rsidRPr="00A4519D">
        <w:rPr>
          <w:rFonts w:ascii="Arial" w:hAnsi="Arial" w:cs="Arial"/>
          <w:bCs/>
          <w:color w:val="595959" w:themeColor="text1" w:themeTint="A6"/>
          <w:sz w:val="20"/>
          <w:szCs w:val="20"/>
          <w:lang w:val="it-CH"/>
        </w:rPr>
        <w:t xml:space="preserve">I/We undertake to automatically inform UGURAS KIYMETLI MADENLER SANAYI VE DIS TICARET </w:t>
      </w:r>
    </w:p>
    <w:p w14:paraId="1BC69C0D" w14:textId="154987EC" w:rsidR="00085426" w:rsidRPr="00A4519D" w:rsidRDefault="00085426" w:rsidP="00595723">
      <w:pPr>
        <w:spacing w:line="240" w:lineRule="auto"/>
        <w:rPr>
          <w:rFonts w:ascii="Arial" w:hAnsi="Arial" w:cs="Arial"/>
          <w:bCs/>
          <w:color w:val="595959" w:themeColor="text1" w:themeTint="A6"/>
          <w:sz w:val="20"/>
          <w:szCs w:val="20"/>
          <w:lang w:val="it-CH"/>
        </w:rPr>
      </w:pPr>
      <w:r w:rsidRPr="00A4519D">
        <w:rPr>
          <w:rFonts w:ascii="Arial" w:hAnsi="Arial" w:cs="Arial"/>
          <w:bCs/>
          <w:color w:val="595959" w:themeColor="text1" w:themeTint="A6"/>
          <w:sz w:val="20"/>
          <w:szCs w:val="20"/>
          <w:lang w:val="it-CH"/>
        </w:rPr>
        <w:t xml:space="preserve">A.S of any material changes to above. </w:t>
      </w:r>
    </w:p>
    <w:p w14:paraId="2D5D71E5" w14:textId="77777777" w:rsidR="00085426" w:rsidRPr="00A4519D" w:rsidRDefault="00085426" w:rsidP="00595723">
      <w:pPr>
        <w:spacing w:line="240" w:lineRule="auto"/>
        <w:rPr>
          <w:rFonts w:ascii="Arial" w:hAnsi="Arial" w:cs="Arial"/>
          <w:b/>
          <w:color w:val="595959" w:themeColor="text1" w:themeTint="A6"/>
          <w:sz w:val="20"/>
          <w:szCs w:val="20"/>
          <w:lang w:val="it-CH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644"/>
        <w:gridCol w:w="3018"/>
      </w:tblGrid>
      <w:tr w:rsidR="00A52261" w:rsidRPr="00A4519D" w14:paraId="0B7E537C" w14:textId="77777777" w:rsidTr="004C5DFC">
        <w:trPr>
          <w:trHeight w:val="474"/>
        </w:trPr>
        <w:tc>
          <w:tcPr>
            <w:tcW w:w="2410" w:type="dxa"/>
            <w:tcBorders>
              <w:top w:val="nil"/>
              <w:left w:val="nil"/>
            </w:tcBorders>
          </w:tcPr>
          <w:p w14:paraId="74E734FE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3644" w:type="dxa"/>
            <w:shd w:val="clear" w:color="auto" w:fill="auto"/>
          </w:tcPr>
          <w:p w14:paraId="64E8F1D0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en-GB"/>
              </w:rPr>
              <w:t>Authorized signatory</w:t>
            </w:r>
          </w:p>
        </w:tc>
        <w:tc>
          <w:tcPr>
            <w:tcW w:w="3018" w:type="dxa"/>
            <w:shd w:val="clear" w:color="auto" w:fill="auto"/>
          </w:tcPr>
          <w:p w14:paraId="5791B29F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en-GB"/>
              </w:rPr>
              <w:t>Authorized signatory</w:t>
            </w:r>
          </w:p>
        </w:tc>
      </w:tr>
      <w:tr w:rsidR="00A52261" w:rsidRPr="00A4519D" w14:paraId="605BC6B8" w14:textId="77777777" w:rsidTr="00A4519D">
        <w:trPr>
          <w:trHeight w:val="358"/>
        </w:trPr>
        <w:tc>
          <w:tcPr>
            <w:tcW w:w="2410" w:type="dxa"/>
          </w:tcPr>
          <w:p w14:paraId="085567BC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  <w:lang w:val="en-GB"/>
              </w:rPr>
              <w:t>Signature:</w:t>
            </w:r>
          </w:p>
          <w:p w14:paraId="4F7946CD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3644" w:type="dxa"/>
          </w:tcPr>
          <w:p w14:paraId="7A9E0674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3018" w:type="dxa"/>
          </w:tcPr>
          <w:p w14:paraId="1B6A8422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A52261" w:rsidRPr="00A4519D" w14:paraId="5BB79CB9" w14:textId="77777777" w:rsidTr="004C5DFC">
        <w:trPr>
          <w:trHeight w:val="474"/>
        </w:trPr>
        <w:tc>
          <w:tcPr>
            <w:tcW w:w="2410" w:type="dxa"/>
          </w:tcPr>
          <w:p w14:paraId="3BE36DCA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  <w:lang w:val="en-GB"/>
              </w:rPr>
              <w:t>Print Name:</w:t>
            </w:r>
          </w:p>
        </w:tc>
        <w:tc>
          <w:tcPr>
            <w:tcW w:w="3644" w:type="dxa"/>
          </w:tcPr>
          <w:p w14:paraId="1EF7BC45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3018" w:type="dxa"/>
          </w:tcPr>
          <w:p w14:paraId="20FE6D66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A52261" w:rsidRPr="00A4519D" w14:paraId="0FAFDE28" w14:textId="77777777" w:rsidTr="004C5DFC">
        <w:trPr>
          <w:trHeight w:val="474"/>
        </w:trPr>
        <w:tc>
          <w:tcPr>
            <w:tcW w:w="2410" w:type="dxa"/>
          </w:tcPr>
          <w:p w14:paraId="2E0447AA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  <w:lang w:val="en-GB"/>
              </w:rPr>
              <w:t>Title:</w:t>
            </w:r>
          </w:p>
        </w:tc>
        <w:tc>
          <w:tcPr>
            <w:tcW w:w="3644" w:type="dxa"/>
          </w:tcPr>
          <w:p w14:paraId="753E1228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3018" w:type="dxa"/>
          </w:tcPr>
          <w:p w14:paraId="694B7AB8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A52261" w:rsidRPr="00A4519D" w14:paraId="19C8BB8D" w14:textId="77777777" w:rsidTr="004C5DFC">
        <w:trPr>
          <w:trHeight w:val="454"/>
        </w:trPr>
        <w:tc>
          <w:tcPr>
            <w:tcW w:w="2410" w:type="dxa"/>
          </w:tcPr>
          <w:p w14:paraId="68EA5AED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  <w:lang w:val="en-GB"/>
              </w:rPr>
            </w:pPr>
            <w:r w:rsidRPr="00A4519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  <w:lang w:val="en-GB"/>
              </w:rPr>
              <w:t>Date and location:</w:t>
            </w:r>
          </w:p>
        </w:tc>
        <w:tc>
          <w:tcPr>
            <w:tcW w:w="3644" w:type="dxa"/>
          </w:tcPr>
          <w:p w14:paraId="01AF315C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3018" w:type="dxa"/>
          </w:tcPr>
          <w:p w14:paraId="3905422E" w14:textId="77777777" w:rsidR="00085426" w:rsidRPr="00A4519D" w:rsidRDefault="00085426" w:rsidP="00595723">
            <w:pPr>
              <w:spacing w:line="240" w:lineRule="auto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</w:tbl>
    <w:p w14:paraId="58589069" w14:textId="77777777" w:rsidR="00085426" w:rsidRPr="00A4519D" w:rsidRDefault="00085426" w:rsidP="0076530D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sectPr w:rsidR="00085426" w:rsidRPr="00A4519D" w:rsidSect="00AE4685">
      <w:headerReference w:type="default" r:id="rId8"/>
      <w:footerReference w:type="default" r:id="rId9"/>
      <w:pgSz w:w="11906" w:h="16838"/>
      <w:pgMar w:top="1417" w:right="1417" w:bottom="1417" w:left="1417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E237" w14:textId="77777777" w:rsidR="005007CC" w:rsidRDefault="005007CC" w:rsidP="00CA559B">
      <w:pPr>
        <w:spacing w:after="0" w:line="240" w:lineRule="auto"/>
      </w:pPr>
      <w:r>
        <w:separator/>
      </w:r>
    </w:p>
  </w:endnote>
  <w:endnote w:type="continuationSeparator" w:id="0">
    <w:p w14:paraId="1D8BF719" w14:textId="77777777" w:rsidR="005007CC" w:rsidRDefault="005007CC" w:rsidP="00CA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23934" w14:textId="6D59F34C" w:rsidR="00B62788" w:rsidRPr="003A046C" w:rsidRDefault="003A046C" w:rsidP="00DF2C69">
    <w:pPr>
      <w:pStyle w:val="stBilgi"/>
      <w:pBdr>
        <w:top w:val="single" w:sz="6" w:space="10" w:color="4472C4" w:themeColor="accent1"/>
      </w:pBdr>
      <w:spacing w:before="240" w:line="276" w:lineRule="auto"/>
      <w:jc w:val="center"/>
      <w:rPr>
        <w:color w:val="4472C4" w:themeColor="accent1"/>
        <w:sz w:val="16"/>
        <w:szCs w:val="16"/>
      </w:rPr>
    </w:pPr>
    <w:r>
      <w:rPr>
        <w:color w:val="4472C4" w:themeColor="accent1"/>
        <w:sz w:val="16"/>
        <w:szCs w:val="16"/>
      </w:rPr>
      <w:t xml:space="preserve">                                                                                                             </w:t>
    </w:r>
    <w:r w:rsidR="00B62788" w:rsidRPr="003A046C">
      <w:rPr>
        <w:noProof/>
        <w:color w:val="4472C4" w:themeColor="accent1"/>
        <w:sz w:val="16"/>
        <w:szCs w:val="16"/>
      </w:rPr>
      <w:drawing>
        <wp:inline distT="0" distB="0" distL="0" distR="0" wp14:anchorId="30B97228" wp14:editId="083A785E">
          <wp:extent cx="590443" cy="147320"/>
          <wp:effectExtent l="0" t="0" r="635" b="5080"/>
          <wp:docPr id="145" name="Resim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Resim 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91" cy="14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3381" w:rsidRPr="003A046C">
      <w:rPr>
        <w:color w:val="4472C4" w:themeColor="accent1"/>
        <w:sz w:val="16"/>
        <w:szCs w:val="16"/>
      </w:rPr>
      <w:t xml:space="preserve">                         </w:t>
    </w:r>
    <w:r>
      <w:rPr>
        <w:color w:val="4472C4" w:themeColor="accent1"/>
        <w:sz w:val="16"/>
        <w:szCs w:val="16"/>
      </w:rPr>
      <w:t xml:space="preserve"> </w:t>
    </w:r>
    <w:r w:rsidR="004C3381" w:rsidRPr="003A046C">
      <w:rPr>
        <w:color w:val="4472C4" w:themeColor="accent1"/>
        <w:sz w:val="16"/>
        <w:szCs w:val="16"/>
      </w:rPr>
      <w:t xml:space="preserve">                          i</w:t>
    </w:r>
    <w:r w:rsidRPr="003A046C">
      <w:rPr>
        <w:color w:val="4472C4" w:themeColor="accent1"/>
        <w:sz w:val="16"/>
        <w:szCs w:val="16"/>
      </w:rPr>
      <w:t>nfo@uguras.com.tr|uguras.com.tr</w:t>
    </w:r>
  </w:p>
  <w:p w14:paraId="13B65B87" w14:textId="77777777" w:rsidR="00B62788" w:rsidRDefault="00B627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B6819" w14:textId="77777777" w:rsidR="005007CC" w:rsidRDefault="005007CC" w:rsidP="00CA559B">
      <w:pPr>
        <w:spacing w:after="0" w:line="240" w:lineRule="auto"/>
      </w:pPr>
      <w:r>
        <w:separator/>
      </w:r>
    </w:p>
  </w:footnote>
  <w:footnote w:type="continuationSeparator" w:id="0">
    <w:p w14:paraId="70CDB854" w14:textId="77777777" w:rsidR="005007CC" w:rsidRDefault="005007CC" w:rsidP="00CA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7ED8" w14:textId="7BC1AF3D" w:rsidR="00BD4A0A" w:rsidRDefault="00BD4A0A">
    <w:pPr>
      <w:spacing w:line="264" w:lineRule="auto"/>
    </w:pPr>
    <w:r>
      <w:rPr>
        <w:noProof/>
        <w:color w:val="4472C4" w:themeColor="accent1"/>
        <w:sz w:val="20"/>
        <w:szCs w:val="20"/>
      </w:rPr>
      <w:drawing>
        <wp:anchor distT="0" distB="0" distL="114300" distR="114300" simplePos="0" relativeHeight="251660288" behindDoc="0" locked="0" layoutInCell="1" allowOverlap="1" wp14:anchorId="5D1E384B" wp14:editId="1B71AFB3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1800225" cy="448945"/>
          <wp:effectExtent l="0" t="0" r="9525" b="8255"/>
          <wp:wrapTopAndBottom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4A0A">
      <w:rPr>
        <w:noProof/>
        <w:color w:val="FFE599" w:themeColor="accent4" w:themeTint="6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5BE8A7" wp14:editId="47A977D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18415" b="15240"/>
              <wp:wrapNone/>
              <wp:docPr id="222" name="Dikdörtgen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94FA2AF" id="Dikdörtgen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FHjlwIAAKgFAAAOAAAAZHJzL2Uyb0RvYy54bWysVFtv2jAUfp+0/2D5fQ1hBFpEqFCrTpO6&#10;tmo79dl17CaS4+PZhsB+/Y7tEFDH9jCNh2Cfy3eOv3NZXG5bRTbCugZ0SfOzESVCc6ga/VbS7883&#10;n84pcZ7piinQoqQ74ejl8uOHRWfmYgw1qEpYgiDazTtT0tp7M88yx2vRMncGRmhUSrAt83i1b1ll&#10;WYforcrGo9E068BWxgIXzqH0OinpMuJLKbi/l9IJT1RJMTcfvzZ+X8M3Wy7Y/M0yUze8T4P9QxYt&#10;azQGHaCumWdkbZvfoNqGW3Ag/RmHNgMpGy7iG/A1+ejda55qZkR8C5LjzECT+3+w/G7zZB4s0tAZ&#10;N3d4DK/YStuGf8yPbCNZu4EssfWEo3D2eTbNp8gpR91FURST80hndnA31vkvAloSDiW1WI1IEtvc&#10;Oo8h0XRvEqJpuGmUihVRmnTYTsX5rIgeDlRTBW2wi80hrpQlG4ZlZZwL7SfRTq3bb1Al+XSEv1Rg&#10;FGMbJPFkL8boA1LM5SgI6pRG4YGUePI7JUIGSj8KSZoKaRin/EK/vk8pT6qaVSKFLv4YOgIGZIlv&#10;HLB7gNPYib/ePriK2O6D8+hviSXnwSNGBu0H57bRYE8BKJ8HSpEfmez3JCVqAkuvUO0eLLGQhs0Z&#10;ftNg/W+Z8w/M4nRhz+DG8Pf4kQqwztCfKKnB/jwlD/bY9KilpMNpLan7sWZWUKK+ahyHi3wyCeMd&#10;L5NiNsaLPda8Hmv0ur0C7Jwcd5Ph8RjsvdofpYX2BRfLKkRFFdMcY5eUe7u/XPm0RXA1cbFaRTMc&#10;acP8rX4yPIAHVkN/P29fmDX9EHicnzvYTzabv5uFZBs8NazWHmQTB+XAa883roNYhX51hX1zfI9W&#10;hwW7/AUAAP//AwBQSwMEFAAGAAgAAAAhAC7xMr3eAAAABwEAAA8AAABkcnMvZG93bnJldi54bWxM&#10;jzFPwzAQhXck/oN1SCyIOkFNVIU4FUIw0KW0sGS7xtckND5Hsduaf4/LAsvpnd7pve/KZTCDONHk&#10;essK0lkCgrixuudWwefH6/0ChPPIGgfLpOCbHCyr66sSC23PvKHT1rcihrArUEHn/VhI6ZqODLqZ&#10;HYmjt7eTQR/XqZV6wnMMN4N8SJJcGuw5NnQ40nNHzWF7NApCtj+8rN/u6lUIWM9XX1n9vh6Vur0J&#10;T48gPAX/dwwX/IgOVWTa2SNrJwYF8RH/Oy9emqc5iF1UWTJfgKxK+Z+/+gEAAP//AwBQSwECLQAU&#10;AAYACAAAACEAtoM4kv4AAADhAQAAEwAAAAAAAAAAAAAAAAAAAAAAW0NvbnRlbnRfVHlwZXNdLnht&#10;bFBLAQItABQABgAIAAAAIQA4/SH/1gAAAJQBAAALAAAAAAAAAAAAAAAAAC8BAABfcmVscy8ucmVs&#10;c1BLAQItABQABgAIAAAAIQD7pFHjlwIAAKgFAAAOAAAAAAAAAAAAAAAAAC4CAABkcnMvZTJvRG9j&#10;LnhtbFBLAQItABQABgAIAAAAIQAu8TK93gAAAAcBAAAPAAAAAAAAAAAAAAAAAPEEAABkcnMvZG93&#10;bnJldi54bWxQSwUGAAAAAAQABADzAAAA/AUAAAAA&#10;" filled="f" strokecolor="#ffd966 [1943]" strokeweight="1.25pt">
              <w10:wrap anchorx="page" anchory="page"/>
            </v:rect>
          </w:pict>
        </mc:Fallback>
      </mc:AlternateContent>
    </w:r>
  </w:p>
  <w:p w14:paraId="55FB45F1" w14:textId="77777777" w:rsidR="00CA559B" w:rsidRDefault="00CA55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E5C"/>
    <w:multiLevelType w:val="hybridMultilevel"/>
    <w:tmpl w:val="1848CF62"/>
    <w:lvl w:ilvl="0" w:tplc="0A84C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B04E6"/>
    <w:multiLevelType w:val="hybridMultilevel"/>
    <w:tmpl w:val="31946A64"/>
    <w:lvl w:ilvl="0" w:tplc="486CE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47B9F"/>
    <w:multiLevelType w:val="hybridMultilevel"/>
    <w:tmpl w:val="5CC2D4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02820"/>
    <w:multiLevelType w:val="hybridMultilevel"/>
    <w:tmpl w:val="C1162030"/>
    <w:lvl w:ilvl="0" w:tplc="71B0FE5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B1FE9"/>
    <w:multiLevelType w:val="hybridMultilevel"/>
    <w:tmpl w:val="3B664254"/>
    <w:lvl w:ilvl="0" w:tplc="AF084B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380756"/>
    <w:multiLevelType w:val="hybridMultilevel"/>
    <w:tmpl w:val="E234A642"/>
    <w:lvl w:ilvl="0" w:tplc="C80AAEC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5662476"/>
    <w:multiLevelType w:val="hybridMultilevel"/>
    <w:tmpl w:val="7526BC5A"/>
    <w:lvl w:ilvl="0" w:tplc="6186E0C4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8346934">
    <w:abstractNumId w:val="0"/>
  </w:num>
  <w:num w:numId="2" w16cid:durableId="1849439866">
    <w:abstractNumId w:val="5"/>
  </w:num>
  <w:num w:numId="3" w16cid:durableId="1406995001">
    <w:abstractNumId w:val="3"/>
  </w:num>
  <w:num w:numId="4" w16cid:durableId="1388265902">
    <w:abstractNumId w:val="2"/>
  </w:num>
  <w:num w:numId="5" w16cid:durableId="716323260">
    <w:abstractNumId w:val="1"/>
  </w:num>
  <w:num w:numId="6" w16cid:durableId="1840777875">
    <w:abstractNumId w:val="4"/>
  </w:num>
  <w:num w:numId="7" w16cid:durableId="104239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FFE"/>
    <w:rsid w:val="0001427A"/>
    <w:rsid w:val="0004401D"/>
    <w:rsid w:val="000508C2"/>
    <w:rsid w:val="00053126"/>
    <w:rsid w:val="0007147F"/>
    <w:rsid w:val="00073122"/>
    <w:rsid w:val="00085426"/>
    <w:rsid w:val="000930BB"/>
    <w:rsid w:val="00094413"/>
    <w:rsid w:val="000B2E2C"/>
    <w:rsid w:val="000D55EC"/>
    <w:rsid w:val="000E1FAF"/>
    <w:rsid w:val="000E4CDE"/>
    <w:rsid w:val="00103DC9"/>
    <w:rsid w:val="0012409D"/>
    <w:rsid w:val="00124209"/>
    <w:rsid w:val="00130873"/>
    <w:rsid w:val="001376A7"/>
    <w:rsid w:val="001625EF"/>
    <w:rsid w:val="00176A33"/>
    <w:rsid w:val="00180C94"/>
    <w:rsid w:val="00183DCB"/>
    <w:rsid w:val="00194B45"/>
    <w:rsid w:val="001A094F"/>
    <w:rsid w:val="001D4382"/>
    <w:rsid w:val="001F0654"/>
    <w:rsid w:val="001F2225"/>
    <w:rsid w:val="0020002E"/>
    <w:rsid w:val="00204772"/>
    <w:rsid w:val="0024412C"/>
    <w:rsid w:val="00245112"/>
    <w:rsid w:val="0025186C"/>
    <w:rsid w:val="002839AF"/>
    <w:rsid w:val="00291697"/>
    <w:rsid w:val="00297722"/>
    <w:rsid w:val="002B207D"/>
    <w:rsid w:val="002D359A"/>
    <w:rsid w:val="002D708E"/>
    <w:rsid w:val="002E61EB"/>
    <w:rsid w:val="002F2EA0"/>
    <w:rsid w:val="00310FBE"/>
    <w:rsid w:val="00327D12"/>
    <w:rsid w:val="0033478D"/>
    <w:rsid w:val="00341799"/>
    <w:rsid w:val="003511FA"/>
    <w:rsid w:val="00377A26"/>
    <w:rsid w:val="00383BF7"/>
    <w:rsid w:val="00387587"/>
    <w:rsid w:val="00393790"/>
    <w:rsid w:val="003A046C"/>
    <w:rsid w:val="003B577B"/>
    <w:rsid w:val="003D441A"/>
    <w:rsid w:val="003D678A"/>
    <w:rsid w:val="003E3D8F"/>
    <w:rsid w:val="00410C88"/>
    <w:rsid w:val="00430229"/>
    <w:rsid w:val="004325EF"/>
    <w:rsid w:val="00432CE6"/>
    <w:rsid w:val="00443A12"/>
    <w:rsid w:val="00452826"/>
    <w:rsid w:val="004536EE"/>
    <w:rsid w:val="004554AE"/>
    <w:rsid w:val="00456218"/>
    <w:rsid w:val="00462FF4"/>
    <w:rsid w:val="00471CE6"/>
    <w:rsid w:val="00475EE7"/>
    <w:rsid w:val="00480835"/>
    <w:rsid w:val="004A6164"/>
    <w:rsid w:val="004C3381"/>
    <w:rsid w:val="004C5DFC"/>
    <w:rsid w:val="004F302F"/>
    <w:rsid w:val="005007CC"/>
    <w:rsid w:val="00505246"/>
    <w:rsid w:val="00507853"/>
    <w:rsid w:val="00515D09"/>
    <w:rsid w:val="00525D9B"/>
    <w:rsid w:val="00540D9E"/>
    <w:rsid w:val="00541FE0"/>
    <w:rsid w:val="005454A2"/>
    <w:rsid w:val="00545906"/>
    <w:rsid w:val="005546D9"/>
    <w:rsid w:val="00556714"/>
    <w:rsid w:val="00572094"/>
    <w:rsid w:val="00587F6A"/>
    <w:rsid w:val="00595723"/>
    <w:rsid w:val="005A7C5A"/>
    <w:rsid w:val="005C30E2"/>
    <w:rsid w:val="005C56CC"/>
    <w:rsid w:val="005E18DB"/>
    <w:rsid w:val="005E772F"/>
    <w:rsid w:val="005F203E"/>
    <w:rsid w:val="005F3CEF"/>
    <w:rsid w:val="005F3D30"/>
    <w:rsid w:val="00607D1A"/>
    <w:rsid w:val="00611FFE"/>
    <w:rsid w:val="0061626D"/>
    <w:rsid w:val="00663A69"/>
    <w:rsid w:val="006849EC"/>
    <w:rsid w:val="006A16F2"/>
    <w:rsid w:val="006A27B4"/>
    <w:rsid w:val="006B08E4"/>
    <w:rsid w:val="006B0AC3"/>
    <w:rsid w:val="006B1FF9"/>
    <w:rsid w:val="006B6B45"/>
    <w:rsid w:val="006D50A3"/>
    <w:rsid w:val="006F02BF"/>
    <w:rsid w:val="006F5A34"/>
    <w:rsid w:val="0070520A"/>
    <w:rsid w:val="0071429E"/>
    <w:rsid w:val="00717F1C"/>
    <w:rsid w:val="00722934"/>
    <w:rsid w:val="007404F7"/>
    <w:rsid w:val="00752BB6"/>
    <w:rsid w:val="00764689"/>
    <w:rsid w:val="0076530D"/>
    <w:rsid w:val="007700B8"/>
    <w:rsid w:val="00780557"/>
    <w:rsid w:val="00786C00"/>
    <w:rsid w:val="00791626"/>
    <w:rsid w:val="00797ED3"/>
    <w:rsid w:val="007C040B"/>
    <w:rsid w:val="007C69D2"/>
    <w:rsid w:val="007F0C64"/>
    <w:rsid w:val="008149FF"/>
    <w:rsid w:val="00816696"/>
    <w:rsid w:val="008204E6"/>
    <w:rsid w:val="00824DDB"/>
    <w:rsid w:val="00827842"/>
    <w:rsid w:val="00830555"/>
    <w:rsid w:val="0085128A"/>
    <w:rsid w:val="00864445"/>
    <w:rsid w:val="008A219D"/>
    <w:rsid w:val="008B0D17"/>
    <w:rsid w:val="008B3121"/>
    <w:rsid w:val="008F5D87"/>
    <w:rsid w:val="0092422E"/>
    <w:rsid w:val="00931FFE"/>
    <w:rsid w:val="00932AD6"/>
    <w:rsid w:val="00937BBB"/>
    <w:rsid w:val="009529C9"/>
    <w:rsid w:val="009809F0"/>
    <w:rsid w:val="00981F20"/>
    <w:rsid w:val="0098255A"/>
    <w:rsid w:val="009B4484"/>
    <w:rsid w:val="009B5681"/>
    <w:rsid w:val="009C1446"/>
    <w:rsid w:val="009C6037"/>
    <w:rsid w:val="009D707B"/>
    <w:rsid w:val="009E56A4"/>
    <w:rsid w:val="009F20F7"/>
    <w:rsid w:val="009F7B53"/>
    <w:rsid w:val="00A035F2"/>
    <w:rsid w:val="00A15532"/>
    <w:rsid w:val="00A20322"/>
    <w:rsid w:val="00A224F6"/>
    <w:rsid w:val="00A225E2"/>
    <w:rsid w:val="00A32C54"/>
    <w:rsid w:val="00A409F0"/>
    <w:rsid w:val="00A4519D"/>
    <w:rsid w:val="00A45840"/>
    <w:rsid w:val="00A52261"/>
    <w:rsid w:val="00A52ED3"/>
    <w:rsid w:val="00A80EF5"/>
    <w:rsid w:val="00A91CD7"/>
    <w:rsid w:val="00A9304E"/>
    <w:rsid w:val="00AB0530"/>
    <w:rsid w:val="00AB26EB"/>
    <w:rsid w:val="00AB376E"/>
    <w:rsid w:val="00AC25E1"/>
    <w:rsid w:val="00AC3C06"/>
    <w:rsid w:val="00AD3B59"/>
    <w:rsid w:val="00AD3D2D"/>
    <w:rsid w:val="00AE4685"/>
    <w:rsid w:val="00B07978"/>
    <w:rsid w:val="00B221C3"/>
    <w:rsid w:val="00B2341C"/>
    <w:rsid w:val="00B46FD7"/>
    <w:rsid w:val="00B504FD"/>
    <w:rsid w:val="00B5162F"/>
    <w:rsid w:val="00B56498"/>
    <w:rsid w:val="00B62788"/>
    <w:rsid w:val="00B7022A"/>
    <w:rsid w:val="00B7025B"/>
    <w:rsid w:val="00B9490D"/>
    <w:rsid w:val="00BA7AB9"/>
    <w:rsid w:val="00BB193B"/>
    <w:rsid w:val="00BB259E"/>
    <w:rsid w:val="00BC3861"/>
    <w:rsid w:val="00BC672B"/>
    <w:rsid w:val="00BD0970"/>
    <w:rsid w:val="00BD4A0A"/>
    <w:rsid w:val="00BD5003"/>
    <w:rsid w:val="00BF7F89"/>
    <w:rsid w:val="00C15F68"/>
    <w:rsid w:val="00C21DEF"/>
    <w:rsid w:val="00C227CE"/>
    <w:rsid w:val="00C261F8"/>
    <w:rsid w:val="00C26BF4"/>
    <w:rsid w:val="00C2737B"/>
    <w:rsid w:val="00C31255"/>
    <w:rsid w:val="00C351C7"/>
    <w:rsid w:val="00C40DC3"/>
    <w:rsid w:val="00C6026A"/>
    <w:rsid w:val="00C62190"/>
    <w:rsid w:val="00C67DAF"/>
    <w:rsid w:val="00C8171D"/>
    <w:rsid w:val="00CA559B"/>
    <w:rsid w:val="00CB6679"/>
    <w:rsid w:val="00CC4D6D"/>
    <w:rsid w:val="00CE3537"/>
    <w:rsid w:val="00CE7ECB"/>
    <w:rsid w:val="00CF1C95"/>
    <w:rsid w:val="00CF5192"/>
    <w:rsid w:val="00D13A45"/>
    <w:rsid w:val="00D25FDA"/>
    <w:rsid w:val="00D265E4"/>
    <w:rsid w:val="00D34C36"/>
    <w:rsid w:val="00D5722B"/>
    <w:rsid w:val="00D924B4"/>
    <w:rsid w:val="00D93F05"/>
    <w:rsid w:val="00DA19D9"/>
    <w:rsid w:val="00DB558A"/>
    <w:rsid w:val="00DC2743"/>
    <w:rsid w:val="00DC61C3"/>
    <w:rsid w:val="00DD1C52"/>
    <w:rsid w:val="00DD7392"/>
    <w:rsid w:val="00DE4F7F"/>
    <w:rsid w:val="00DF2C69"/>
    <w:rsid w:val="00E0170B"/>
    <w:rsid w:val="00E04E5A"/>
    <w:rsid w:val="00E260E0"/>
    <w:rsid w:val="00E27B0B"/>
    <w:rsid w:val="00E33183"/>
    <w:rsid w:val="00E35A44"/>
    <w:rsid w:val="00E37B08"/>
    <w:rsid w:val="00E477ED"/>
    <w:rsid w:val="00E56521"/>
    <w:rsid w:val="00E65CD6"/>
    <w:rsid w:val="00E70C94"/>
    <w:rsid w:val="00E730EC"/>
    <w:rsid w:val="00E7469E"/>
    <w:rsid w:val="00E94467"/>
    <w:rsid w:val="00EA6E79"/>
    <w:rsid w:val="00EB7861"/>
    <w:rsid w:val="00EC61E7"/>
    <w:rsid w:val="00EE1609"/>
    <w:rsid w:val="00EE1CAD"/>
    <w:rsid w:val="00EE68C5"/>
    <w:rsid w:val="00EF0D29"/>
    <w:rsid w:val="00EF4779"/>
    <w:rsid w:val="00F021B2"/>
    <w:rsid w:val="00F126BC"/>
    <w:rsid w:val="00F13261"/>
    <w:rsid w:val="00F2317A"/>
    <w:rsid w:val="00F41B61"/>
    <w:rsid w:val="00F423F8"/>
    <w:rsid w:val="00F6228C"/>
    <w:rsid w:val="00F8103B"/>
    <w:rsid w:val="00F8573E"/>
    <w:rsid w:val="00F9279E"/>
    <w:rsid w:val="00FA076F"/>
    <w:rsid w:val="00FA2235"/>
    <w:rsid w:val="00FB7097"/>
    <w:rsid w:val="00FC155B"/>
    <w:rsid w:val="00FC55C1"/>
    <w:rsid w:val="00FE33C3"/>
    <w:rsid w:val="00FF3F66"/>
    <w:rsid w:val="00FF5659"/>
    <w:rsid w:val="00FF5FA8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4E0BF"/>
  <w15:chartTrackingRefBased/>
  <w15:docId w15:val="{44C59ECA-0DDA-4AE1-8AAB-0A12F529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7C5A"/>
    <w:pPr>
      <w:ind w:left="720"/>
      <w:contextualSpacing/>
    </w:pPr>
  </w:style>
  <w:style w:type="table" w:styleId="TabloKlavuzu">
    <w:name w:val="Table Grid"/>
    <w:basedOn w:val="NormalTablo"/>
    <w:uiPriority w:val="39"/>
    <w:rsid w:val="00AD3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03DC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03DC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03DC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03DC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03DC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3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3DC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A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559B"/>
  </w:style>
  <w:style w:type="paragraph" w:styleId="AltBilgi">
    <w:name w:val="footer"/>
    <w:basedOn w:val="Normal"/>
    <w:link w:val="AltBilgiChar"/>
    <w:uiPriority w:val="99"/>
    <w:unhideWhenUsed/>
    <w:rsid w:val="00CA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5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5D846-416E-4972-B88D-4AAC739A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UĞURAS GLOBAL</dc:creator>
  <cp:keywords/>
  <dc:description/>
  <cp:lastModifiedBy>UĞURAS GLOBAL</cp:lastModifiedBy>
  <cp:revision>218</cp:revision>
  <dcterms:created xsi:type="dcterms:W3CDTF">2022-09-13T15:36:00Z</dcterms:created>
  <dcterms:modified xsi:type="dcterms:W3CDTF">2022-11-04T10:35:00Z</dcterms:modified>
</cp:coreProperties>
</file>